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73AD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14:paraId="61EC915B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B914446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1EF500B5" w14:textId="77777777"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3828D9F9" w14:textId="77777777"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14:paraId="123F0478" w14:textId="77777777"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169B2F5C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A74A600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8113613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57545C34" w14:textId="15DB7AD0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 w:rsidR="008860A7" w:rsidRPr="008860A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诚迈信息技术</w:t>
      </w:r>
      <w:proofErr w:type="gramEnd"/>
      <w:r w:rsidR="008860A7" w:rsidRPr="008860A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应用创新专项</w:t>
      </w:r>
    </w:p>
    <w:p w14:paraId="5A6226E8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027B8154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571D2E55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15876347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05F85098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22389ABB" w14:textId="77777777"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7094C4A8" w14:textId="77777777"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14:paraId="1649613D" w14:textId="77777777"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8240C8C" w14:textId="77777777"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3A0210DB" w14:textId="77777777"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7C4D6BA9" w14:textId="77777777"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695EC5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14:paraId="412824E3" w14:textId="77777777"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 w14:paraId="39273815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BE0EC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8A04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B7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06CC69B9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F54C6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CEB" w14:textId="77777777"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E07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6F6FC841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9640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05C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5DAF" w14:textId="77777777"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 w14:paraId="45DA02DE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62F8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997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300" w14:textId="77777777"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 w14:paraId="4C15AF75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CDD82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C6B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86B2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BA1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B57A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4E61835C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06CD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B83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FF1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1BD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0A8C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137AE9D5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4CD9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CDF1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75D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932" w14:textId="77777777"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77E8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21155ED4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4F3E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E692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25A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0583" w14:textId="77777777"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53C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082D0107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AF0D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5CDC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DA3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184F067D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11DB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DC2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518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65D87446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8CD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8D94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6B9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3EBB7FCD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7CB1" w14:textId="77777777"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97548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2F9" w14:textId="77777777"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 w14:paraId="0B736A9C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B10B" w14:textId="77777777"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71B" w14:textId="77777777"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4EB" w14:textId="77777777"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 w14:paraId="1778F442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0FA" w14:textId="77777777"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1A3FAA67" w14:textId="77777777"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163F3C5B" w14:textId="77777777"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14:paraId="12FB2143" w14:textId="77777777"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 w14:paraId="3D94D20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5A4" w14:textId="77777777"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74D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CD5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5246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86D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F501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CDF4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 w14:paraId="1A9FD548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0C7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0F3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23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C6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2F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78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D7D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5E63B0B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8E7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CC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F1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1C0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4CB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206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2A4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6A3EF43A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4F2B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E86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C8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D9A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484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08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9D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356662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996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44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A7E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B65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94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96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3F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5FFADC9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CFD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DB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799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AF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97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9A8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BD7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5578938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16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11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1FA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539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71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F04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3F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68AF26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DEC5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F29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8E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C0F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F3B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71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9CB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55D2ED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555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32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576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F90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14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EA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25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372D207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AA7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DA2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382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83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E7D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9A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842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42D59D5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5914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3FC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4F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D4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9F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AD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5E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619E7B66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B47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63B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00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25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53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74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5E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75B21F18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483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141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42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AC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A2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47C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D74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032124F9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E24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36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9DE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89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107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E95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FD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994067A" w14:textId="77777777" w:rsidR="00AE79ED" w:rsidRDefault="00AE79ED"/>
    <w:p w14:paraId="2EC93BA2" w14:textId="77777777"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14:paraId="79018100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49BEE452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3B49F96D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1FF2AA0F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B72C4A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CEF5E9D" w14:textId="77777777"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460D70FF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0CB4B6D0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BD60AAE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2D6462C5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7F2DE3D3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1E8A01B4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F70072C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77CFDFF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7CD04E1C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5E5195B6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7AE94599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622000A8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0C61376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9E554F5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DF91298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574B437C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7D68C608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78226E1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171A56E3" w14:textId="77777777"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68841170" w14:textId="77777777"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14:paraId="2D9DE0C3" w14:textId="77777777"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706"/>
      </w:tblGrid>
      <w:tr w:rsidR="00AE79ED" w:rsidRPr="00BB2542" w14:paraId="2D8B8BC8" w14:textId="77777777" w:rsidTr="00DC7BAC">
        <w:trPr>
          <w:trHeight w:val="680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1CC461F9" w14:textId="7777777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14:paraId="34EF4BB9" w14:textId="7777777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14:paraId="5B38CFDF" w14:textId="7777777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EC470C" w:rsidRPr="00A740BD" w14:paraId="27C9A5D4" w14:textId="77777777" w:rsidTr="00DC7BAC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7E5577" w14:textId="114E27E9" w:rsidR="00EC470C" w:rsidRPr="00F57B82" w:rsidRDefault="00EC470C" w:rsidP="00EC470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D01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A19FF4" w14:textId="7E5DDE79" w:rsidR="00EC470C" w:rsidRPr="00F57B82" w:rsidRDefault="00EC470C" w:rsidP="00EC470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诚迈产</w:t>
            </w:r>
            <w:proofErr w:type="gramEnd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教融合平台</w:t>
            </w:r>
          </w:p>
        </w:tc>
        <w:tc>
          <w:tcPr>
            <w:tcW w:w="1706" w:type="dxa"/>
            <w:vAlign w:val="center"/>
          </w:tcPr>
          <w:p w14:paraId="1D8238CC" w14:textId="77777777" w:rsidR="00EC470C" w:rsidRPr="00A740BD" w:rsidRDefault="00EC470C" w:rsidP="00EC470C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EC470C" w:rsidRPr="00A740BD" w14:paraId="2134BA9F" w14:textId="77777777" w:rsidTr="00DC7BAC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DEB86EF" w14:textId="722CB713" w:rsidR="00EC470C" w:rsidRPr="00F57B82" w:rsidRDefault="00EC470C" w:rsidP="00EC470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D02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A4859F" w14:textId="38783C21" w:rsidR="00EC470C" w:rsidRPr="00F57B82" w:rsidRDefault="00EC470C" w:rsidP="00EC470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诚迈迁移</w:t>
            </w:r>
            <w:proofErr w:type="gramEnd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适配验证平台</w:t>
            </w:r>
          </w:p>
        </w:tc>
        <w:tc>
          <w:tcPr>
            <w:tcW w:w="1706" w:type="dxa"/>
            <w:vAlign w:val="center"/>
          </w:tcPr>
          <w:p w14:paraId="75A6F5E8" w14:textId="77777777" w:rsidR="00EC470C" w:rsidRPr="00A740BD" w:rsidRDefault="00EC470C" w:rsidP="00EC470C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EC470C" w:rsidRPr="00A740BD" w14:paraId="4AE2D093" w14:textId="77777777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2A9E" w14:textId="77A78AF0" w:rsidR="00EC470C" w:rsidRPr="00F57B82" w:rsidRDefault="00EC470C" w:rsidP="00EC470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D03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CD4" w14:textId="718A07EE" w:rsidR="00EC470C" w:rsidRPr="00F57B82" w:rsidRDefault="00EC470C" w:rsidP="00EC470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鸿知教学</w:t>
            </w:r>
            <w:proofErr w:type="gramEnd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管理平台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5D8D" w14:textId="77777777" w:rsidR="00EC470C" w:rsidRPr="00A740BD" w:rsidRDefault="00EC470C" w:rsidP="00EC470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EC470C" w:rsidRPr="00A740BD" w14:paraId="5D454E62" w14:textId="77777777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5E2" w14:textId="575F2148" w:rsidR="00EC470C" w:rsidRPr="00F57B82" w:rsidRDefault="00EC470C" w:rsidP="00EC470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D04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612E" w14:textId="778CAFAE" w:rsidR="00EC470C" w:rsidRPr="00F57B82" w:rsidRDefault="00EC470C" w:rsidP="00EC470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proofErr w:type="gramStart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诚迈生成</w:t>
            </w:r>
            <w:proofErr w:type="gramEnd"/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式人工智能教学实验平台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E1C6" w14:textId="77777777" w:rsidR="00EC470C" w:rsidRPr="00A740BD" w:rsidRDefault="00EC470C" w:rsidP="00EC470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EC470C" w:rsidRPr="00A740BD" w14:paraId="60D81B21" w14:textId="77777777" w:rsidTr="00DC7BAC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DD58" w14:textId="6B3C8EF5" w:rsidR="00EC470C" w:rsidRPr="00F57B82" w:rsidRDefault="00EC470C" w:rsidP="00EC470C">
            <w:pPr>
              <w:spacing w:line="300" w:lineRule="exact"/>
              <w:jc w:val="center"/>
              <w:rPr>
                <w:rFonts w:ascii="宋体" w:hAnsi="宋体" w:cstheme="minorEastAsia"/>
                <w:sz w:val="24"/>
              </w:rPr>
            </w:pPr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D05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4759" w14:textId="0D454AD0" w:rsidR="00EC470C" w:rsidRPr="00F57B82" w:rsidRDefault="00EC470C" w:rsidP="00EC470C">
            <w:pPr>
              <w:spacing w:line="300" w:lineRule="exact"/>
              <w:ind w:firstLineChars="200" w:firstLine="480"/>
              <w:jc w:val="left"/>
              <w:rPr>
                <w:rFonts w:ascii="宋体" w:hAnsi="宋体" w:cstheme="minorEastAsia"/>
                <w:sz w:val="24"/>
              </w:rPr>
            </w:pPr>
            <w:r w:rsidRPr="00F57B82">
              <w:rPr>
                <w:rFonts w:ascii="宋体" w:hAnsi="宋体" w:cstheme="minorEastAsia" w:hint="eastAsia"/>
                <w:color w:val="000000"/>
                <w:kern w:val="0"/>
                <w:sz w:val="24"/>
                <w:lang w:bidi="ar"/>
              </w:rPr>
              <w:t>国产化硬件支持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D4A8" w14:textId="77777777" w:rsidR="00EC470C" w:rsidRPr="00A740BD" w:rsidRDefault="00EC470C" w:rsidP="00EC470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010BDBA4" w14:textId="77777777" w:rsidR="00AE79ED" w:rsidRDefault="00D11461" w:rsidP="001479E5">
      <w:pPr>
        <w:spacing w:beforeLines="50" w:before="156" w:afterLines="50" w:after="156" w:line="420" w:lineRule="exact"/>
        <w:rPr>
          <w:rFonts w:ascii="宋体" w:hAnsi="宋体"/>
          <w:b/>
          <w:sz w:val="28"/>
          <w:szCs w:val="28"/>
        </w:rPr>
      </w:pPr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 w14:paraId="7A87E01D" w14:textId="77777777">
        <w:trPr>
          <w:trHeight w:val="5527"/>
        </w:trPr>
        <w:tc>
          <w:tcPr>
            <w:tcW w:w="8500" w:type="dxa"/>
          </w:tcPr>
          <w:p w14:paraId="3EF5C352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75530916" w14:textId="77777777"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0D9096AB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7EF0D364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77EAA926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00680088" w14:textId="77777777"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30E92046" w14:textId="77777777"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49ADBA16" w14:textId="77777777"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28C8BA15" w14:textId="77777777" w:rsidR="00AE79ED" w:rsidRDefault="00AE79ED">
      <w:pPr>
        <w:spacing w:line="360" w:lineRule="auto"/>
        <w:rPr>
          <w:rFonts w:ascii="宋体" w:hAnsi="宋体"/>
          <w:sz w:val="24"/>
        </w:rPr>
      </w:pPr>
    </w:p>
    <w:p w14:paraId="3797742C" w14:textId="77777777"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 w14:paraId="3EFF356A" w14:textId="77777777">
        <w:trPr>
          <w:trHeight w:val="5972"/>
        </w:trPr>
        <w:tc>
          <w:tcPr>
            <w:tcW w:w="8500" w:type="dxa"/>
          </w:tcPr>
          <w:p w14:paraId="48508CD5" w14:textId="77777777"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5537A0D8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22253A9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9F06865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6E190AE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6784092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E520750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BEF8605" w14:textId="77777777"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1EF52E55" w14:textId="77777777"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5FB108BC" w14:textId="77777777"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82C0" w14:textId="77777777" w:rsidR="00096446" w:rsidRDefault="00096446">
      <w:r>
        <w:separator/>
      </w:r>
    </w:p>
  </w:endnote>
  <w:endnote w:type="continuationSeparator" w:id="0">
    <w:p w14:paraId="4380E30F" w14:textId="77777777" w:rsidR="00096446" w:rsidRDefault="0009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00A4" w14:textId="77777777"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30A92" wp14:editId="16C94B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9D4C0" w14:textId="77777777"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D4CC" w14:textId="77777777"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F338B" wp14:editId="364936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7481B" w14:textId="77777777"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9A0C" w14:textId="77777777" w:rsidR="00096446" w:rsidRDefault="00096446">
      <w:r>
        <w:separator/>
      </w:r>
    </w:p>
  </w:footnote>
  <w:footnote w:type="continuationSeparator" w:id="0">
    <w:p w14:paraId="3A1C31B5" w14:textId="77777777" w:rsidR="00096446" w:rsidRDefault="0009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96446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3318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57C6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86F7D"/>
    <w:rsid w:val="00695EC5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860A7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927C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C7BAC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C470C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57B82"/>
    <w:rsid w:val="00F668E2"/>
    <w:rsid w:val="00F81643"/>
    <w:rsid w:val="00F90BBB"/>
    <w:rsid w:val="00FB019E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42BC4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  <w:style w:type="character" w:customStyle="1" w:styleId="font41">
    <w:name w:val="font41"/>
    <w:basedOn w:val="a0"/>
    <w:qFormat/>
    <w:rsid w:val="001479E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1479E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E22E4-DCB3-40A7-B1C5-4D129559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2</cp:revision>
  <cp:lastPrinted>2022-04-14T05:54:00Z</cp:lastPrinted>
  <dcterms:created xsi:type="dcterms:W3CDTF">2025-09-18T01:20:00Z</dcterms:created>
  <dcterms:modified xsi:type="dcterms:W3CDTF">2025-09-18T01:20:00Z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