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69E0" w14:textId="54BEDCBE" w:rsidR="001B7526" w:rsidRPr="001D3ED1" w:rsidRDefault="001B7526" w:rsidP="001B7526">
      <w:pPr>
        <w:pStyle w:val="a3"/>
        <w:spacing w:line="360" w:lineRule="atLeast"/>
        <w:rPr>
          <w:rFonts w:ascii="Times New Roman" w:eastAsia="仿宋" w:hAnsi="Times New Roman"/>
          <w:color w:val="000000"/>
          <w:sz w:val="28"/>
          <w:szCs w:val="28"/>
        </w:rPr>
      </w:pPr>
    </w:p>
    <w:p w14:paraId="5AE08007" w14:textId="77777777" w:rsidR="00377D82" w:rsidRPr="001D3ED1" w:rsidRDefault="00377D82" w:rsidP="00377D82">
      <w:pPr>
        <w:pStyle w:val="a3"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color w:val="000000"/>
          <w:sz w:val="52"/>
          <w:szCs w:val="52"/>
        </w:rPr>
      </w:pPr>
    </w:p>
    <w:p w14:paraId="3A9E9730" w14:textId="159338D3" w:rsidR="00C5463B" w:rsidRPr="00D605E3" w:rsidRDefault="007B639D" w:rsidP="00C5463B">
      <w:pPr>
        <w:pStyle w:val="a3"/>
        <w:adjustRightInd w:val="0"/>
        <w:snapToGrid w:val="0"/>
        <w:jc w:val="center"/>
        <w:rPr>
          <w:rFonts w:ascii="Times New Roman" w:eastAsia="华文中宋" w:hAnsi="Times New Roman"/>
          <w:color w:val="000000"/>
          <w:sz w:val="52"/>
          <w:szCs w:val="52"/>
        </w:rPr>
      </w:pPr>
      <w:r w:rsidRPr="00D605E3">
        <w:rPr>
          <w:rFonts w:ascii="Times New Roman" w:eastAsia="华文中宋" w:hAnsi="Times New Roman" w:hint="eastAsia"/>
          <w:color w:val="000000"/>
          <w:sz w:val="52"/>
          <w:szCs w:val="52"/>
        </w:rPr>
        <w:t>教育部科技查新工作站年度报告</w:t>
      </w:r>
    </w:p>
    <w:p w14:paraId="719C7B96" w14:textId="73D383BC" w:rsidR="00971DA4" w:rsidRPr="00D605E3" w:rsidRDefault="00532FCC" w:rsidP="00C5463B">
      <w:pPr>
        <w:pStyle w:val="a3"/>
        <w:adjustRightInd w:val="0"/>
        <w:snapToGrid w:val="0"/>
        <w:jc w:val="center"/>
        <w:rPr>
          <w:rFonts w:ascii="Times New Roman" w:eastAsia="华文中宋" w:hAnsi="Times New Roman"/>
          <w:color w:val="000000"/>
          <w:sz w:val="52"/>
          <w:szCs w:val="52"/>
        </w:rPr>
      </w:pPr>
      <w:r w:rsidRPr="00D605E3">
        <w:rPr>
          <w:rFonts w:ascii="Times New Roman" w:hAnsi="Times New Roman"/>
          <w:color w:val="000000"/>
          <w:sz w:val="52"/>
          <w:szCs w:val="52"/>
        </w:rPr>
        <w:t>（</w:t>
      </w:r>
      <w:r w:rsidR="00837C96" w:rsidRPr="00D605E3">
        <w:rPr>
          <w:rFonts w:ascii="Times New Roman" w:hAnsi="Times New Roman"/>
          <w:color w:val="000000"/>
          <w:sz w:val="52"/>
          <w:szCs w:val="52"/>
        </w:rPr>
        <w:t>20</w:t>
      </w:r>
      <w:r w:rsidR="008F5359" w:rsidRPr="00D605E3">
        <w:rPr>
          <w:rFonts w:ascii="Times New Roman" w:hAnsi="Times New Roman"/>
          <w:color w:val="000000"/>
          <w:sz w:val="52"/>
          <w:szCs w:val="52"/>
        </w:rPr>
        <w:t>2</w:t>
      </w:r>
      <w:r w:rsidR="00400B28" w:rsidRPr="00D605E3">
        <w:rPr>
          <w:rFonts w:ascii="Times New Roman" w:hAnsi="Times New Roman"/>
          <w:color w:val="000000"/>
          <w:sz w:val="52"/>
          <w:szCs w:val="52"/>
        </w:rPr>
        <w:t>3</w:t>
      </w:r>
      <w:r w:rsidRPr="00D605E3">
        <w:rPr>
          <w:rFonts w:ascii="Times New Roman" w:hAnsi="Times New Roman"/>
          <w:color w:val="000000"/>
          <w:sz w:val="52"/>
          <w:szCs w:val="52"/>
        </w:rPr>
        <w:t>）</w:t>
      </w:r>
    </w:p>
    <w:p w14:paraId="1B3E0AAD" w14:textId="77777777" w:rsidR="00971DA4" w:rsidRPr="00D605E3" w:rsidRDefault="00971DA4">
      <w:pPr>
        <w:pStyle w:val="a3"/>
        <w:spacing w:line="360" w:lineRule="atLeast"/>
        <w:rPr>
          <w:rFonts w:ascii="华文仿宋" w:eastAsia="华文仿宋" w:hAnsi="华文仿宋"/>
          <w:color w:val="000000"/>
          <w:sz w:val="28"/>
          <w:szCs w:val="18"/>
        </w:rPr>
      </w:pPr>
    </w:p>
    <w:p w14:paraId="362C58F4" w14:textId="7BEF9CC7" w:rsidR="00E0017D" w:rsidRPr="00D605E3" w:rsidRDefault="001D5C04" w:rsidP="001D5C04">
      <w:pPr>
        <w:pStyle w:val="a3"/>
        <w:tabs>
          <w:tab w:val="left" w:pos="840"/>
        </w:tabs>
        <w:spacing w:line="360" w:lineRule="atLeast"/>
        <w:rPr>
          <w:rFonts w:ascii="华文仿宋" w:eastAsia="华文仿宋" w:hAnsi="华文仿宋"/>
          <w:color w:val="000000"/>
          <w:sz w:val="28"/>
          <w:szCs w:val="18"/>
        </w:rPr>
      </w:pPr>
      <w:r w:rsidRPr="00D605E3">
        <w:rPr>
          <w:rFonts w:ascii="华文仿宋" w:eastAsia="华文仿宋" w:hAnsi="华文仿宋"/>
          <w:color w:val="000000"/>
          <w:sz w:val="28"/>
          <w:szCs w:val="18"/>
        </w:rPr>
        <w:tab/>
      </w:r>
    </w:p>
    <w:p w14:paraId="325E719C" w14:textId="77777777" w:rsidR="001D5C04" w:rsidRPr="00D605E3" w:rsidRDefault="001D5C04" w:rsidP="001D5C04">
      <w:pPr>
        <w:pStyle w:val="a3"/>
        <w:tabs>
          <w:tab w:val="left" w:pos="840"/>
        </w:tabs>
        <w:spacing w:line="360" w:lineRule="atLeast"/>
        <w:rPr>
          <w:rFonts w:ascii="华文仿宋" w:eastAsia="华文仿宋" w:hAnsi="华文仿宋"/>
          <w:color w:val="000000"/>
          <w:sz w:val="28"/>
          <w:szCs w:val="18"/>
        </w:rPr>
      </w:pPr>
    </w:p>
    <w:p w14:paraId="5E5D54C4" w14:textId="066CEE65" w:rsidR="00872AC3" w:rsidRPr="00D605E3" w:rsidRDefault="00E21EDF" w:rsidP="00136CE0">
      <w:pPr>
        <w:pStyle w:val="a3"/>
        <w:adjustRightInd w:val="0"/>
        <w:snapToGrid w:val="0"/>
        <w:spacing w:line="480" w:lineRule="auto"/>
        <w:ind w:firstLineChars="196" w:firstLine="628"/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</w:pPr>
      <w:r w:rsidRPr="00D605E3">
        <w:rPr>
          <w:rFonts w:ascii="华文仿宋" w:eastAsia="华文仿宋" w:hAnsi="华文仿宋" w:hint="eastAsia"/>
          <w:b/>
          <w:color w:val="000000"/>
          <w:sz w:val="32"/>
          <w:szCs w:val="32"/>
        </w:rPr>
        <w:t>图书馆</w:t>
      </w:r>
      <w:r w:rsidR="007C69D7" w:rsidRPr="00D605E3">
        <w:rPr>
          <w:rFonts w:ascii="华文仿宋" w:eastAsia="华文仿宋" w:hAnsi="华文仿宋"/>
          <w:b/>
          <w:color w:val="000000"/>
          <w:sz w:val="32"/>
          <w:szCs w:val="32"/>
        </w:rPr>
        <w:t>名称（盖章）</w:t>
      </w:r>
      <w:r w:rsidR="00896562" w:rsidRPr="00D605E3">
        <w:rPr>
          <w:rFonts w:ascii="华文仿宋" w:eastAsia="华文仿宋" w:hAnsi="华文仿宋"/>
          <w:b/>
          <w:color w:val="000000"/>
          <w:sz w:val="32"/>
          <w:szCs w:val="32"/>
        </w:rPr>
        <w:t>：</w:t>
      </w:r>
      <w:r w:rsidR="009A2D8C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           </w:t>
      </w:r>
      <w:r w:rsidR="000E2E95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</w:t>
      </w:r>
      <w:r w:rsidR="009A2D8C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       </w:t>
      </w:r>
    </w:p>
    <w:p w14:paraId="3D89D206" w14:textId="141A4D9C" w:rsidR="00896562" w:rsidRPr="00D605E3" w:rsidRDefault="004D30FC" w:rsidP="00136CE0">
      <w:pPr>
        <w:pStyle w:val="a3"/>
        <w:adjustRightInd w:val="0"/>
        <w:snapToGrid w:val="0"/>
        <w:spacing w:line="480" w:lineRule="auto"/>
        <w:ind w:firstLineChars="196" w:firstLine="628"/>
        <w:rPr>
          <w:rFonts w:ascii="华文仿宋" w:eastAsia="华文仿宋" w:hAnsi="华文仿宋"/>
          <w:b/>
          <w:color w:val="000000"/>
          <w:sz w:val="32"/>
          <w:szCs w:val="32"/>
        </w:rPr>
      </w:pPr>
      <w:r w:rsidRPr="00D605E3">
        <w:rPr>
          <w:rFonts w:ascii="华文仿宋" w:eastAsia="华文仿宋" w:hAnsi="华文仿宋"/>
          <w:b/>
          <w:color w:val="000000"/>
          <w:sz w:val="32"/>
          <w:szCs w:val="32"/>
        </w:rPr>
        <w:t>科技</w:t>
      </w:r>
      <w:r w:rsidR="005C0840" w:rsidRPr="00D605E3">
        <w:rPr>
          <w:rFonts w:ascii="华文仿宋" w:eastAsia="华文仿宋" w:hAnsi="华文仿宋"/>
          <w:b/>
          <w:color w:val="000000"/>
          <w:sz w:val="32"/>
          <w:szCs w:val="32"/>
        </w:rPr>
        <w:t>查新服务</w:t>
      </w:r>
      <w:r w:rsidR="009D5A66" w:rsidRPr="00D605E3">
        <w:rPr>
          <w:rFonts w:ascii="华文仿宋" w:eastAsia="华文仿宋" w:hAnsi="华文仿宋"/>
          <w:b/>
          <w:color w:val="000000"/>
          <w:sz w:val="32"/>
          <w:szCs w:val="32"/>
        </w:rPr>
        <w:t>分管馆长</w:t>
      </w:r>
      <w:r w:rsidR="00B452A7" w:rsidRPr="00D605E3">
        <w:rPr>
          <w:rFonts w:ascii="华文仿宋" w:eastAsia="华文仿宋" w:hAnsi="华文仿宋"/>
          <w:b/>
          <w:color w:val="000000"/>
          <w:sz w:val="32"/>
          <w:szCs w:val="32"/>
        </w:rPr>
        <w:t>签字</w:t>
      </w:r>
      <w:r w:rsidR="00896562" w:rsidRPr="00D605E3">
        <w:rPr>
          <w:rFonts w:ascii="华文仿宋" w:eastAsia="华文仿宋" w:hAnsi="华文仿宋"/>
          <w:b/>
          <w:color w:val="000000"/>
          <w:sz w:val="32"/>
          <w:szCs w:val="32"/>
        </w:rPr>
        <w:t>：</w:t>
      </w:r>
      <w:r w:rsidR="009A2D8C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             </w:t>
      </w:r>
      <w:r w:rsidR="000E2E95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</w:t>
      </w:r>
    </w:p>
    <w:p w14:paraId="6B4AFC74" w14:textId="45A22CB8" w:rsidR="009557DA" w:rsidRPr="00D605E3" w:rsidRDefault="004D30FC" w:rsidP="00136CE0">
      <w:pPr>
        <w:pStyle w:val="a3"/>
        <w:adjustRightInd w:val="0"/>
        <w:snapToGrid w:val="0"/>
        <w:spacing w:line="480" w:lineRule="auto"/>
        <w:ind w:firstLineChars="196" w:firstLine="628"/>
        <w:rPr>
          <w:rFonts w:ascii="华文仿宋" w:eastAsia="华文仿宋" w:hAnsi="华文仿宋"/>
          <w:b/>
          <w:color w:val="000000"/>
          <w:sz w:val="32"/>
          <w:szCs w:val="32"/>
        </w:rPr>
      </w:pPr>
      <w:r w:rsidRPr="00D605E3">
        <w:rPr>
          <w:rFonts w:ascii="华文仿宋" w:eastAsia="华文仿宋" w:hAnsi="华文仿宋"/>
          <w:b/>
          <w:color w:val="000000"/>
          <w:sz w:val="32"/>
          <w:szCs w:val="32"/>
        </w:rPr>
        <w:t>科技</w:t>
      </w:r>
      <w:r w:rsidR="00896562" w:rsidRPr="00D605E3">
        <w:rPr>
          <w:rFonts w:ascii="华文仿宋" w:eastAsia="华文仿宋" w:hAnsi="华文仿宋"/>
          <w:b/>
          <w:color w:val="000000"/>
          <w:sz w:val="32"/>
          <w:szCs w:val="32"/>
        </w:rPr>
        <w:t>查新</w:t>
      </w:r>
      <w:r w:rsidR="00EC1765" w:rsidRPr="00D605E3">
        <w:rPr>
          <w:rFonts w:ascii="华文仿宋" w:eastAsia="华文仿宋" w:hAnsi="华文仿宋"/>
          <w:b/>
          <w:color w:val="000000"/>
          <w:sz w:val="32"/>
          <w:szCs w:val="32"/>
        </w:rPr>
        <w:t>服务</w:t>
      </w:r>
      <w:r w:rsidR="00896562" w:rsidRPr="00D605E3">
        <w:rPr>
          <w:rFonts w:ascii="华文仿宋" w:eastAsia="华文仿宋" w:hAnsi="华文仿宋"/>
          <w:b/>
          <w:color w:val="000000"/>
          <w:sz w:val="32"/>
          <w:szCs w:val="32"/>
        </w:rPr>
        <w:t>机构负责人</w:t>
      </w:r>
      <w:r w:rsidR="00B452A7" w:rsidRPr="00D605E3">
        <w:rPr>
          <w:rFonts w:ascii="华文仿宋" w:eastAsia="华文仿宋" w:hAnsi="华文仿宋"/>
          <w:b/>
          <w:color w:val="000000"/>
          <w:sz w:val="32"/>
          <w:szCs w:val="32"/>
        </w:rPr>
        <w:t>签字</w:t>
      </w:r>
      <w:r w:rsidR="00896562" w:rsidRPr="00D605E3">
        <w:rPr>
          <w:rFonts w:ascii="华文仿宋" w:eastAsia="华文仿宋" w:hAnsi="华文仿宋"/>
          <w:b/>
          <w:color w:val="000000"/>
          <w:sz w:val="32"/>
          <w:szCs w:val="32"/>
        </w:rPr>
        <w:t>：</w:t>
      </w:r>
      <w:r w:rsidR="009A2D8C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           </w:t>
      </w:r>
      <w:r w:rsidR="00EC5141" w:rsidRPr="00D605E3">
        <w:rPr>
          <w:rFonts w:ascii="华文仿宋" w:eastAsia="华文仿宋" w:hAnsi="华文仿宋"/>
          <w:b/>
          <w:color w:val="000000"/>
          <w:sz w:val="32"/>
          <w:szCs w:val="32"/>
          <w:u w:val="single"/>
        </w:rPr>
        <w:t xml:space="preserve"> </w:t>
      </w:r>
    </w:p>
    <w:p w14:paraId="37A580DE" w14:textId="77777777" w:rsidR="00377D82" w:rsidRPr="00D605E3" w:rsidRDefault="00377D82" w:rsidP="000E2158">
      <w:pPr>
        <w:pStyle w:val="a3"/>
        <w:spacing w:line="360" w:lineRule="auto"/>
        <w:rPr>
          <w:rFonts w:ascii="华文仿宋" w:eastAsia="华文仿宋" w:hAnsi="华文仿宋"/>
          <w:color w:val="000000"/>
          <w:kern w:val="2"/>
          <w:sz w:val="32"/>
          <w:szCs w:val="32"/>
        </w:rPr>
      </w:pPr>
    </w:p>
    <w:p w14:paraId="634DA3E1" w14:textId="77777777" w:rsidR="00E0017D" w:rsidRPr="00D605E3" w:rsidRDefault="00E0017D" w:rsidP="000E2158">
      <w:pPr>
        <w:pStyle w:val="a3"/>
        <w:spacing w:line="360" w:lineRule="auto"/>
        <w:rPr>
          <w:rFonts w:ascii="华文仿宋" w:eastAsia="华文仿宋" w:hAnsi="华文仿宋"/>
          <w:color w:val="000000"/>
          <w:kern w:val="2"/>
          <w:sz w:val="32"/>
          <w:szCs w:val="32"/>
        </w:rPr>
      </w:pPr>
    </w:p>
    <w:p w14:paraId="3494E9C6" w14:textId="31980A60" w:rsidR="00971DA4" w:rsidRPr="00D605E3" w:rsidRDefault="00321948">
      <w:pPr>
        <w:pStyle w:val="a3"/>
        <w:spacing w:line="300" w:lineRule="exact"/>
        <w:jc w:val="center"/>
        <w:rPr>
          <w:rFonts w:ascii="华文仿宋" w:eastAsia="华文仿宋" w:hAnsi="华文仿宋"/>
          <w:kern w:val="2"/>
          <w:sz w:val="30"/>
          <w:szCs w:val="30"/>
        </w:rPr>
      </w:pPr>
      <w:r w:rsidRPr="00D605E3">
        <w:rPr>
          <w:rFonts w:ascii="华文仿宋" w:eastAsia="华文仿宋" w:hAnsi="华文仿宋" w:hint="eastAsia"/>
          <w:kern w:val="2"/>
          <w:sz w:val="30"/>
          <w:szCs w:val="30"/>
        </w:rPr>
        <w:t>教育部高等学校科学研究发展中心</w:t>
      </w:r>
      <w:r w:rsidR="00971DA4" w:rsidRPr="00D605E3">
        <w:rPr>
          <w:rFonts w:ascii="华文仿宋" w:eastAsia="华文仿宋" w:hAnsi="华文仿宋"/>
          <w:kern w:val="2"/>
          <w:sz w:val="30"/>
          <w:szCs w:val="30"/>
        </w:rPr>
        <w:t>制</w:t>
      </w:r>
    </w:p>
    <w:p w14:paraId="689F5600" w14:textId="4570F767" w:rsidR="00EC5141" w:rsidRPr="00D605E3" w:rsidRDefault="00402172" w:rsidP="004A2941">
      <w:pPr>
        <w:jc w:val="center"/>
        <w:rPr>
          <w:rFonts w:ascii="华文仿宋" w:eastAsia="华文仿宋" w:hAnsi="华文仿宋"/>
          <w:sz w:val="30"/>
          <w:szCs w:val="30"/>
        </w:rPr>
      </w:pPr>
      <w:r w:rsidRPr="00D605E3">
        <w:rPr>
          <w:rFonts w:ascii="华文仿宋" w:eastAsia="华文仿宋" w:hAnsi="华文仿宋"/>
          <w:sz w:val="30"/>
          <w:szCs w:val="30"/>
        </w:rPr>
        <w:t>二〇</w:t>
      </w:r>
      <w:r w:rsidR="00FC1025" w:rsidRPr="00D605E3">
        <w:rPr>
          <w:rFonts w:ascii="华文仿宋" w:eastAsia="华文仿宋" w:hAnsi="华文仿宋"/>
          <w:sz w:val="30"/>
          <w:szCs w:val="30"/>
        </w:rPr>
        <w:t>二</w:t>
      </w:r>
      <w:r w:rsidR="00400B28" w:rsidRPr="00D605E3">
        <w:rPr>
          <w:rFonts w:ascii="华文仿宋" w:eastAsia="华文仿宋" w:hAnsi="华文仿宋" w:hint="eastAsia"/>
          <w:sz w:val="30"/>
          <w:szCs w:val="30"/>
        </w:rPr>
        <w:t>四</w:t>
      </w:r>
      <w:r w:rsidRPr="00D605E3">
        <w:rPr>
          <w:rFonts w:ascii="华文仿宋" w:eastAsia="华文仿宋" w:hAnsi="华文仿宋"/>
          <w:sz w:val="30"/>
          <w:szCs w:val="30"/>
        </w:rPr>
        <w:t>年</w:t>
      </w:r>
      <w:r w:rsidR="00400B28" w:rsidRPr="00D605E3">
        <w:rPr>
          <w:rFonts w:ascii="华文仿宋" w:eastAsia="华文仿宋" w:hAnsi="华文仿宋" w:hint="eastAsia"/>
          <w:sz w:val="30"/>
          <w:szCs w:val="30"/>
        </w:rPr>
        <w:t>三</w:t>
      </w:r>
      <w:r w:rsidRPr="00D605E3">
        <w:rPr>
          <w:rFonts w:ascii="华文仿宋" w:eastAsia="华文仿宋" w:hAnsi="华文仿宋"/>
          <w:sz w:val="30"/>
          <w:szCs w:val="30"/>
        </w:rPr>
        <w:t>月</w:t>
      </w:r>
    </w:p>
    <w:p w14:paraId="17BE0EF2" w14:textId="7C872C3F" w:rsidR="00EC5141" w:rsidRPr="00D605E3" w:rsidRDefault="00EC5141" w:rsidP="00EC5141">
      <w:pPr>
        <w:rPr>
          <w:rFonts w:ascii="华文仿宋" w:eastAsia="华文仿宋" w:hAnsi="华文仿宋"/>
          <w:sz w:val="30"/>
          <w:szCs w:val="30"/>
        </w:rPr>
        <w:sectPr w:rsidR="00EC5141" w:rsidRPr="00D605E3" w:rsidSect="00EC5141">
          <w:footerReference w:type="even" r:id="rId8"/>
          <w:footerReference w:type="default" r:id="rId9"/>
          <w:pgSz w:w="11906" w:h="16838"/>
          <w:pgMar w:top="1440" w:right="1758" w:bottom="1440" w:left="1758" w:header="851" w:footer="992" w:gutter="0"/>
          <w:pgNumType w:start="1"/>
          <w:cols w:space="425"/>
          <w:docGrid w:type="lines" w:linePitch="312"/>
        </w:sectPr>
      </w:pPr>
    </w:p>
    <w:p w14:paraId="4FD90E25" w14:textId="38928905" w:rsidR="00C5463B" w:rsidRPr="00D605E3" w:rsidRDefault="00C5463B" w:rsidP="004A2941">
      <w:pPr>
        <w:jc w:val="center"/>
        <w:rPr>
          <w:rFonts w:ascii="华文仿宋" w:eastAsia="华文仿宋" w:hAnsi="华文仿宋"/>
          <w:sz w:val="30"/>
          <w:szCs w:val="30"/>
        </w:rPr>
      </w:pPr>
    </w:p>
    <w:p w14:paraId="10D39052" w14:textId="29AA2F7F" w:rsidR="004A2941" w:rsidRPr="00D605E3" w:rsidRDefault="004A2941" w:rsidP="00C35B92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D605E3">
        <w:rPr>
          <w:rFonts w:ascii="华文中宋" w:eastAsia="华文中宋" w:hAnsi="华文中宋"/>
          <w:sz w:val="36"/>
          <w:szCs w:val="36"/>
        </w:rPr>
        <w:t>填写说明</w:t>
      </w:r>
    </w:p>
    <w:p w14:paraId="1F544BFE" w14:textId="77777777" w:rsidR="004A2941" w:rsidRPr="00D605E3" w:rsidRDefault="004A2941" w:rsidP="004A2941">
      <w:pPr>
        <w:rPr>
          <w:rFonts w:eastAsia="仿宋_GB2312"/>
          <w:sz w:val="28"/>
          <w:szCs w:val="28"/>
        </w:rPr>
      </w:pPr>
    </w:p>
    <w:p w14:paraId="36B7C5B1" w14:textId="71D9E05B" w:rsidR="00241A7F" w:rsidRPr="00D605E3" w:rsidRDefault="004F4CCD" w:rsidP="0040622B">
      <w:pPr>
        <w:pStyle w:val="af3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D605E3">
        <w:rPr>
          <w:rFonts w:ascii="华文仿宋" w:eastAsia="华文仿宋" w:hAnsi="华文仿宋"/>
          <w:sz w:val="32"/>
          <w:szCs w:val="32"/>
        </w:rPr>
        <w:t>年度</w:t>
      </w:r>
      <w:r w:rsidR="00211862" w:rsidRPr="00D605E3">
        <w:rPr>
          <w:rFonts w:ascii="华文仿宋" w:eastAsia="华文仿宋" w:hAnsi="华文仿宋"/>
          <w:sz w:val="32"/>
          <w:szCs w:val="32"/>
        </w:rPr>
        <w:t>报告中</w:t>
      </w:r>
      <w:r w:rsidR="00306880" w:rsidRPr="00D605E3">
        <w:rPr>
          <w:rFonts w:ascii="华文仿宋" w:eastAsia="华文仿宋" w:hAnsi="华文仿宋"/>
          <w:sz w:val="32"/>
          <w:szCs w:val="32"/>
        </w:rPr>
        <w:t>各项内容用小四</w:t>
      </w:r>
      <w:r w:rsidR="004A2941" w:rsidRPr="00D605E3">
        <w:rPr>
          <w:rFonts w:ascii="华文仿宋" w:eastAsia="华文仿宋" w:hAnsi="华文仿宋"/>
          <w:sz w:val="32"/>
          <w:szCs w:val="32"/>
        </w:rPr>
        <w:t>号</w:t>
      </w:r>
      <w:r w:rsidR="00211862" w:rsidRPr="00D605E3">
        <w:rPr>
          <w:rFonts w:ascii="华文仿宋" w:eastAsia="华文仿宋" w:hAnsi="华文仿宋"/>
          <w:sz w:val="32"/>
          <w:szCs w:val="32"/>
        </w:rPr>
        <w:t>华文</w:t>
      </w:r>
      <w:r w:rsidR="004A2941" w:rsidRPr="00D605E3">
        <w:rPr>
          <w:rFonts w:ascii="华文仿宋" w:eastAsia="华文仿宋" w:hAnsi="华文仿宋"/>
          <w:sz w:val="32"/>
          <w:szCs w:val="32"/>
        </w:rPr>
        <w:t>仿宋填写</w:t>
      </w:r>
      <w:r w:rsidR="00FF59C6" w:rsidRPr="00D605E3">
        <w:rPr>
          <w:rFonts w:ascii="华文仿宋" w:eastAsia="华文仿宋" w:hAnsi="华文仿宋"/>
          <w:sz w:val="32"/>
          <w:szCs w:val="32"/>
        </w:rPr>
        <w:t>，</w:t>
      </w:r>
      <w:r w:rsidR="00C228BB" w:rsidRPr="00D605E3">
        <w:rPr>
          <w:rFonts w:ascii="华文仿宋" w:eastAsia="华文仿宋" w:hAnsi="华文仿宋"/>
          <w:sz w:val="32"/>
          <w:szCs w:val="32"/>
        </w:rPr>
        <w:t>表格空</w:t>
      </w:r>
      <w:r w:rsidR="00241A7F" w:rsidRPr="00D605E3">
        <w:rPr>
          <w:rFonts w:ascii="华文仿宋" w:eastAsia="华文仿宋" w:hAnsi="华文仿宋"/>
          <w:sz w:val="32"/>
          <w:szCs w:val="32"/>
        </w:rPr>
        <w:t>间不足的可扩展</w:t>
      </w:r>
      <w:r w:rsidR="00D070E8" w:rsidRPr="00D605E3">
        <w:rPr>
          <w:rFonts w:ascii="华文仿宋" w:eastAsia="华文仿宋" w:hAnsi="华文仿宋"/>
          <w:sz w:val="32"/>
          <w:szCs w:val="32"/>
        </w:rPr>
        <w:t>，有字数限制的请按照要求填写</w:t>
      </w:r>
      <w:r w:rsidR="00241A7F" w:rsidRPr="00D605E3">
        <w:rPr>
          <w:rFonts w:ascii="华文仿宋" w:eastAsia="华文仿宋" w:hAnsi="华文仿宋"/>
          <w:sz w:val="32"/>
          <w:szCs w:val="32"/>
        </w:rPr>
        <w:t>；</w:t>
      </w:r>
    </w:p>
    <w:p w14:paraId="751029F7" w14:textId="6B59D7B8" w:rsidR="00211862" w:rsidRPr="00D605E3" w:rsidRDefault="00987B44" w:rsidP="00D5763E">
      <w:pPr>
        <w:pStyle w:val="af3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D605E3">
        <w:rPr>
          <w:rFonts w:ascii="华文仿宋" w:eastAsia="华文仿宋" w:hAnsi="华文仿宋"/>
          <w:sz w:val="32"/>
          <w:szCs w:val="32"/>
        </w:rPr>
        <w:t>年度</w:t>
      </w:r>
      <w:r w:rsidR="00211862" w:rsidRPr="00D605E3">
        <w:rPr>
          <w:rFonts w:ascii="华文仿宋" w:eastAsia="华文仿宋" w:hAnsi="华文仿宋"/>
          <w:sz w:val="32"/>
          <w:szCs w:val="32"/>
        </w:rPr>
        <w:t>报告数据采集</w:t>
      </w:r>
      <w:r w:rsidR="00D5763E" w:rsidRPr="00D605E3">
        <w:rPr>
          <w:rFonts w:ascii="华文仿宋" w:eastAsia="华文仿宋" w:hAnsi="华文仿宋" w:hint="eastAsia"/>
          <w:sz w:val="32"/>
          <w:szCs w:val="32"/>
        </w:rPr>
        <w:t>时间范围为2023年自然年，即2023年1月1日-12月31日</w:t>
      </w:r>
      <w:r w:rsidR="00211862" w:rsidRPr="00D605E3">
        <w:rPr>
          <w:rFonts w:ascii="华文仿宋" w:eastAsia="华文仿宋" w:hAnsi="华文仿宋"/>
          <w:sz w:val="32"/>
          <w:szCs w:val="32"/>
        </w:rPr>
        <w:t>；</w:t>
      </w:r>
    </w:p>
    <w:p w14:paraId="38228D3C" w14:textId="0278CFD7" w:rsidR="00E554C7" w:rsidRPr="00D605E3" w:rsidRDefault="006B7CC4" w:rsidP="0040622B">
      <w:pPr>
        <w:pStyle w:val="af3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D605E3">
        <w:rPr>
          <w:rFonts w:ascii="华文仿宋" w:eastAsia="华文仿宋" w:hAnsi="华文仿宋"/>
          <w:sz w:val="32"/>
          <w:szCs w:val="32"/>
        </w:rPr>
        <w:t>年度报告填写完毕后请在</w:t>
      </w:r>
      <w:r w:rsidR="00FF59C6" w:rsidRPr="00D605E3">
        <w:rPr>
          <w:rFonts w:ascii="华文仿宋" w:eastAsia="华文仿宋" w:hAnsi="华文仿宋"/>
          <w:sz w:val="32"/>
          <w:szCs w:val="32"/>
        </w:rPr>
        <w:t>指定位置签字</w:t>
      </w:r>
      <w:r w:rsidR="004E0784" w:rsidRPr="00D605E3">
        <w:rPr>
          <w:rFonts w:ascii="华文仿宋" w:eastAsia="华文仿宋" w:hAnsi="华文仿宋"/>
          <w:sz w:val="32"/>
          <w:szCs w:val="32"/>
        </w:rPr>
        <w:t>并加盖公章</w:t>
      </w:r>
      <w:r w:rsidR="007C023E" w:rsidRPr="00D605E3">
        <w:rPr>
          <w:rFonts w:ascii="华文仿宋" w:eastAsia="华文仿宋" w:hAnsi="华文仿宋"/>
          <w:sz w:val="32"/>
          <w:szCs w:val="32"/>
        </w:rPr>
        <w:t>，</w:t>
      </w:r>
      <w:r w:rsidR="00F91778" w:rsidRPr="00D605E3">
        <w:rPr>
          <w:rFonts w:ascii="华文仿宋" w:eastAsia="华文仿宋" w:hAnsi="华文仿宋"/>
          <w:sz w:val="32"/>
          <w:szCs w:val="32"/>
        </w:rPr>
        <w:t>签字</w:t>
      </w:r>
      <w:r w:rsidR="004E0784" w:rsidRPr="00D605E3">
        <w:rPr>
          <w:rFonts w:ascii="华文仿宋" w:eastAsia="华文仿宋" w:hAnsi="华文仿宋"/>
          <w:sz w:val="32"/>
          <w:szCs w:val="32"/>
        </w:rPr>
        <w:t>、</w:t>
      </w:r>
      <w:r w:rsidR="00F91778" w:rsidRPr="00D605E3">
        <w:rPr>
          <w:rFonts w:ascii="华文仿宋" w:eastAsia="华文仿宋" w:hAnsi="华文仿宋"/>
          <w:sz w:val="32"/>
          <w:szCs w:val="32"/>
        </w:rPr>
        <w:t>盖章后</w:t>
      </w:r>
      <w:r w:rsidR="004E0784" w:rsidRPr="00D605E3">
        <w:rPr>
          <w:rFonts w:ascii="华文仿宋" w:eastAsia="华文仿宋" w:hAnsi="华文仿宋"/>
          <w:sz w:val="32"/>
          <w:szCs w:val="32"/>
        </w:rPr>
        <w:t>的</w:t>
      </w:r>
      <w:r w:rsidR="00CF6A01" w:rsidRPr="00D605E3">
        <w:rPr>
          <w:rFonts w:ascii="华文仿宋" w:eastAsia="华文仿宋" w:hAnsi="华文仿宋"/>
          <w:sz w:val="32"/>
          <w:szCs w:val="32"/>
        </w:rPr>
        <w:t>扫描件</w:t>
      </w:r>
      <w:r w:rsidR="007619FD" w:rsidRPr="00D605E3">
        <w:rPr>
          <w:rFonts w:ascii="华文仿宋" w:eastAsia="华文仿宋" w:hAnsi="华文仿宋"/>
          <w:sz w:val="32"/>
          <w:szCs w:val="32"/>
        </w:rPr>
        <w:t>发送至</w:t>
      </w:r>
      <w:r w:rsidR="00AD7C11" w:rsidRPr="00D605E3">
        <w:rPr>
          <w:rFonts w:ascii="华文仿宋" w:eastAsia="华文仿宋" w:hAnsi="华文仿宋"/>
          <w:sz w:val="32"/>
          <w:szCs w:val="32"/>
        </w:rPr>
        <w:t>指定</w:t>
      </w:r>
      <w:r w:rsidR="007619FD" w:rsidRPr="00D605E3">
        <w:rPr>
          <w:rFonts w:ascii="华文仿宋" w:eastAsia="华文仿宋" w:hAnsi="华文仿宋"/>
          <w:sz w:val="32"/>
          <w:szCs w:val="32"/>
        </w:rPr>
        <w:t>邮箱</w:t>
      </w:r>
      <w:r w:rsidR="00D5763E" w:rsidRPr="00D605E3">
        <w:rPr>
          <w:rFonts w:ascii="华文仿宋" w:eastAsia="华文仿宋" w:hAnsi="华文仿宋" w:hint="eastAsia"/>
          <w:sz w:val="32"/>
          <w:szCs w:val="32"/>
        </w:rPr>
        <w:t>（</w:t>
      </w:r>
      <w:r w:rsidR="00D5763E" w:rsidRPr="00D605E3">
        <w:rPr>
          <w:rFonts w:ascii="华文仿宋" w:eastAsia="华文仿宋" w:hAnsi="华文仿宋"/>
          <w:color w:val="000000"/>
          <w:sz w:val="32"/>
          <w:szCs w:val="32"/>
        </w:rPr>
        <w:t>cgzhuanli@cutech.edu.cn</w:t>
      </w:r>
      <w:r w:rsidR="00D5763E" w:rsidRPr="00D605E3">
        <w:rPr>
          <w:rFonts w:ascii="华文仿宋" w:eastAsia="华文仿宋" w:hAnsi="华文仿宋" w:hint="eastAsia"/>
          <w:sz w:val="32"/>
          <w:szCs w:val="32"/>
        </w:rPr>
        <w:t>）</w:t>
      </w:r>
      <w:r w:rsidR="00AD7C11" w:rsidRPr="00D605E3">
        <w:rPr>
          <w:rFonts w:ascii="华文仿宋" w:eastAsia="华文仿宋" w:hAnsi="华文仿宋"/>
          <w:sz w:val="32"/>
          <w:szCs w:val="32"/>
        </w:rPr>
        <w:t>，</w:t>
      </w:r>
      <w:r w:rsidR="00CF6A01" w:rsidRPr="00D605E3">
        <w:rPr>
          <w:rFonts w:ascii="华文仿宋" w:eastAsia="华文仿宋" w:hAnsi="华文仿宋"/>
          <w:sz w:val="32"/>
          <w:szCs w:val="32"/>
        </w:rPr>
        <w:t>原件按照</w:t>
      </w:r>
      <w:r w:rsidR="006370C8" w:rsidRPr="00D605E3">
        <w:rPr>
          <w:rFonts w:ascii="华文仿宋" w:eastAsia="华文仿宋" w:hAnsi="华文仿宋"/>
          <w:sz w:val="32"/>
          <w:szCs w:val="32"/>
        </w:rPr>
        <w:t>科技</w:t>
      </w:r>
      <w:r w:rsidR="00CF6A01" w:rsidRPr="00D605E3">
        <w:rPr>
          <w:rFonts w:ascii="华文仿宋" w:eastAsia="华文仿宋" w:hAnsi="华文仿宋"/>
          <w:sz w:val="32"/>
          <w:szCs w:val="32"/>
        </w:rPr>
        <w:t>查新报告存档要求</w:t>
      </w:r>
      <w:r w:rsidR="007619FD" w:rsidRPr="00D605E3">
        <w:rPr>
          <w:rFonts w:ascii="华文仿宋" w:eastAsia="华文仿宋" w:hAnsi="华文仿宋"/>
          <w:sz w:val="32"/>
          <w:szCs w:val="32"/>
        </w:rPr>
        <w:t>留存。</w:t>
      </w:r>
    </w:p>
    <w:p w14:paraId="762A8A7A" w14:textId="77777777" w:rsidR="00724CA3" w:rsidRPr="00D605E3" w:rsidRDefault="00724CA3" w:rsidP="00847C10">
      <w:pPr>
        <w:rPr>
          <w:rFonts w:ascii="华文仿宋" w:eastAsia="华文仿宋" w:hAnsi="华文仿宋"/>
          <w:b/>
          <w:color w:val="000000"/>
          <w:sz w:val="24"/>
        </w:rPr>
      </w:pPr>
    </w:p>
    <w:p w14:paraId="590F71F0" w14:textId="77777777" w:rsidR="00724CA3" w:rsidRPr="00D605E3" w:rsidRDefault="00724CA3" w:rsidP="00847C10">
      <w:pPr>
        <w:rPr>
          <w:b/>
          <w:color w:val="000000"/>
          <w:sz w:val="24"/>
        </w:rPr>
      </w:pPr>
    </w:p>
    <w:p w14:paraId="4092FBB3" w14:textId="4E48CD88" w:rsidR="004A2941" w:rsidRPr="00D605E3" w:rsidRDefault="004A2941" w:rsidP="004A2941">
      <w:pPr>
        <w:pStyle w:val="a3"/>
        <w:spacing w:line="360" w:lineRule="exact"/>
        <w:jc w:val="both"/>
        <w:rPr>
          <w:rFonts w:ascii="Times New Roman" w:eastAsia="仿宋_GB2312" w:hAnsi="Times New Roman"/>
          <w:b/>
          <w:color w:val="000000"/>
        </w:rPr>
      </w:pPr>
    </w:p>
    <w:p w14:paraId="5A01CCAC" w14:textId="77777777" w:rsidR="00F17015" w:rsidRPr="00D605E3" w:rsidRDefault="00F17015" w:rsidP="004A2941">
      <w:pPr>
        <w:pStyle w:val="a3"/>
        <w:spacing w:line="360" w:lineRule="exact"/>
        <w:jc w:val="both"/>
        <w:rPr>
          <w:rFonts w:ascii="Times New Roman" w:eastAsia="仿宋_GB2312" w:hAnsi="Times New Roman"/>
          <w:b/>
          <w:color w:val="000000"/>
        </w:rPr>
      </w:pPr>
    </w:p>
    <w:p w14:paraId="61CED100" w14:textId="77777777" w:rsidR="004A2941" w:rsidRPr="00D605E3" w:rsidRDefault="004A2941" w:rsidP="004A2941">
      <w:pPr>
        <w:pStyle w:val="a3"/>
        <w:spacing w:line="360" w:lineRule="exact"/>
        <w:jc w:val="both"/>
        <w:rPr>
          <w:rFonts w:ascii="Times New Roman" w:eastAsia="仿宋_GB2312" w:hAnsi="Times New Roman"/>
          <w:b/>
          <w:color w:val="000000"/>
        </w:rPr>
      </w:pPr>
    </w:p>
    <w:p w14:paraId="1CBD898A" w14:textId="77777777" w:rsidR="003E0279" w:rsidRPr="00D605E3" w:rsidRDefault="003E0279" w:rsidP="00E56B44">
      <w:pPr>
        <w:rPr>
          <w:rFonts w:eastAsia="仿宋_GB2312"/>
          <w:b/>
          <w:color w:val="000000"/>
          <w:kern w:val="0"/>
          <w:sz w:val="24"/>
        </w:rPr>
      </w:pPr>
    </w:p>
    <w:p w14:paraId="2E522470" w14:textId="77777777" w:rsidR="001B0290" w:rsidRPr="00D605E3" w:rsidRDefault="001B0290" w:rsidP="00E56B44">
      <w:pPr>
        <w:rPr>
          <w:rFonts w:eastAsia="仿宋_GB2312"/>
          <w:b/>
          <w:color w:val="000000"/>
          <w:kern w:val="0"/>
          <w:sz w:val="24"/>
        </w:rPr>
      </w:pPr>
    </w:p>
    <w:p w14:paraId="204CA419" w14:textId="77777777" w:rsidR="001B0290" w:rsidRPr="00D605E3" w:rsidRDefault="001B0290" w:rsidP="00E56B44">
      <w:pPr>
        <w:rPr>
          <w:rFonts w:eastAsia="仿宋_GB2312"/>
          <w:b/>
          <w:color w:val="000000"/>
          <w:kern w:val="0"/>
          <w:sz w:val="24"/>
        </w:rPr>
      </w:pPr>
    </w:p>
    <w:p w14:paraId="37400A88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2EE0C6C5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0036325C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3A36AF24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5EE9C900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49D0F3D2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70268B90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11C51012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500646A6" w14:textId="77777777" w:rsidR="00823E37" w:rsidRPr="00D605E3" w:rsidRDefault="00823E37" w:rsidP="00E56B44">
      <w:pPr>
        <w:rPr>
          <w:rFonts w:eastAsia="仿宋_GB2312"/>
          <w:b/>
          <w:color w:val="000000"/>
          <w:kern w:val="0"/>
          <w:sz w:val="24"/>
        </w:rPr>
      </w:pPr>
    </w:p>
    <w:p w14:paraId="1BD12C6B" w14:textId="77777777" w:rsidR="003855BC" w:rsidRPr="00D605E3" w:rsidRDefault="003855BC" w:rsidP="00E56B44">
      <w:pPr>
        <w:rPr>
          <w:rFonts w:eastAsia="仿宋_GB2312"/>
          <w:b/>
          <w:color w:val="000000"/>
          <w:kern w:val="0"/>
          <w:sz w:val="24"/>
        </w:rPr>
      </w:pPr>
    </w:p>
    <w:p w14:paraId="6BEE105C" w14:textId="77777777" w:rsidR="00EC5141" w:rsidRPr="00D605E3" w:rsidRDefault="00EC5141" w:rsidP="00E56B44">
      <w:pPr>
        <w:rPr>
          <w:rFonts w:eastAsia="仿宋_GB2312"/>
          <w:b/>
          <w:color w:val="000000"/>
          <w:kern w:val="0"/>
          <w:sz w:val="24"/>
        </w:rPr>
        <w:sectPr w:rsidR="00EC5141" w:rsidRPr="00D605E3" w:rsidSect="00EC5141">
          <w:footerReference w:type="default" r:id="rId10"/>
          <w:pgSz w:w="11906" w:h="16838"/>
          <w:pgMar w:top="1440" w:right="1758" w:bottom="1440" w:left="1758" w:header="851" w:footer="992" w:gutter="0"/>
          <w:pgNumType w:start="1"/>
          <w:cols w:space="425"/>
          <w:docGrid w:type="lines" w:linePitch="312"/>
        </w:sectPr>
      </w:pPr>
    </w:p>
    <w:p w14:paraId="51EEB25D" w14:textId="6596F6B5" w:rsidR="0032292A" w:rsidRPr="00D605E3" w:rsidRDefault="0032292A" w:rsidP="0032292A">
      <w:pPr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1</w:t>
      </w:r>
      <w:r w:rsidR="00D654C4" w:rsidRPr="00D605E3">
        <w:rPr>
          <w:rFonts w:eastAsia="华文仿宋"/>
          <w:b/>
          <w:color w:val="000000"/>
          <w:sz w:val="36"/>
          <w:szCs w:val="36"/>
        </w:rPr>
        <w:t>.</w:t>
      </w:r>
      <w:r w:rsidR="00BA1FA2" w:rsidRPr="00D605E3">
        <w:rPr>
          <w:rFonts w:eastAsia="华文仿宋"/>
          <w:b/>
          <w:color w:val="000000"/>
          <w:sz w:val="36"/>
          <w:szCs w:val="36"/>
        </w:rPr>
        <w:t>服务开展</w:t>
      </w:r>
      <w:r w:rsidRPr="00D605E3">
        <w:rPr>
          <w:rFonts w:eastAsia="华文仿宋"/>
          <w:b/>
          <w:color w:val="000000"/>
          <w:sz w:val="36"/>
          <w:szCs w:val="36"/>
        </w:rPr>
        <w:t>情况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1"/>
      </w:tblGrid>
      <w:tr w:rsidR="0032292A" w:rsidRPr="00D605E3" w14:paraId="4A6E575A" w14:textId="77777777" w:rsidTr="001F6FD0">
        <w:trPr>
          <w:trHeight w:val="12910"/>
          <w:jc w:val="center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23AE" w14:textId="12638A58" w:rsidR="0032292A" w:rsidRPr="00D605E3" w:rsidRDefault="0032292A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1.</w:t>
            </w:r>
            <w:r w:rsidR="00DE6503" w:rsidRPr="00D605E3">
              <w:rPr>
                <w:rFonts w:ascii="Times New Roman" w:eastAsia="华文仿宋" w:hAnsi="Times New Roman"/>
                <w:sz w:val="32"/>
                <w:szCs w:val="32"/>
              </w:rPr>
              <w:t>1</w:t>
            </w:r>
            <w:r w:rsidR="005A4B4F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本年度</w:t>
            </w:r>
            <w:r w:rsidR="00D605E3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开展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科技查新</w:t>
            </w:r>
            <w:r w:rsidR="00B11025" w:rsidRPr="00D605E3">
              <w:rPr>
                <w:rFonts w:ascii="Times New Roman" w:eastAsia="华文仿宋" w:hAnsi="Times New Roman"/>
                <w:sz w:val="32"/>
                <w:szCs w:val="32"/>
              </w:rPr>
              <w:t>服务</w:t>
            </w:r>
            <w:r w:rsidR="00D605E3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的</w:t>
            </w:r>
            <w:r w:rsidR="00B76F4F">
              <w:rPr>
                <w:rFonts w:ascii="Times New Roman" w:eastAsia="华文仿宋" w:hAnsi="Times New Roman" w:hint="eastAsia"/>
                <w:sz w:val="32"/>
                <w:szCs w:val="32"/>
              </w:rPr>
              <w:t>情况，以及除查新外开展的其他服务情况</w:t>
            </w:r>
            <w:r w:rsidR="00D848FE" w:rsidRPr="00D605E3">
              <w:rPr>
                <w:rFonts w:ascii="Times New Roman" w:eastAsia="华文仿宋" w:hAnsi="Times New Roman"/>
                <w:sz w:val="32"/>
                <w:szCs w:val="32"/>
              </w:rPr>
              <w:t>（不超过</w:t>
            </w:r>
            <w:r w:rsidR="00B24FB7" w:rsidRPr="00D605E3">
              <w:rPr>
                <w:rFonts w:ascii="Times New Roman" w:eastAsia="华文仿宋" w:hAnsi="Times New Roman"/>
                <w:sz w:val="32"/>
                <w:szCs w:val="32"/>
              </w:rPr>
              <w:t>5</w:t>
            </w:r>
            <w:r w:rsidR="00D848FE" w:rsidRPr="00D605E3">
              <w:rPr>
                <w:rFonts w:ascii="Times New Roman" w:eastAsia="华文仿宋" w:hAnsi="Times New Roman"/>
                <w:sz w:val="32"/>
                <w:szCs w:val="32"/>
              </w:rPr>
              <w:t>00</w:t>
            </w:r>
            <w:r w:rsidR="00D848FE" w:rsidRPr="00D605E3">
              <w:rPr>
                <w:rFonts w:ascii="Times New Roman" w:eastAsia="华文仿宋" w:hAnsi="Times New Roman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3E5F85A1" w14:textId="77777777" w:rsidR="0032292A" w:rsidRPr="00D605E3" w:rsidRDefault="0032292A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5C7C57E" w14:textId="0E5AA03C" w:rsidR="0032292A" w:rsidRDefault="0032292A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8D9FF71" w14:textId="73D1FBB8" w:rsidR="00B76F4F" w:rsidRDefault="00B76F4F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C8F2DB3" w14:textId="06AF1E80" w:rsidR="00B76F4F" w:rsidRDefault="00B76F4F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731CD99" w14:textId="77777777" w:rsidR="00BB5150" w:rsidRDefault="00BB5150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AA92777" w14:textId="0ABD1845" w:rsidR="0064340A" w:rsidRPr="00D605E3" w:rsidRDefault="0064340A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74E340A2" w14:textId="5BC6265D" w:rsidR="00B76F4F" w:rsidRPr="00BB5150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>
              <w:rPr>
                <w:rFonts w:ascii="Times New Roman" w:eastAsia="华文仿宋" w:hAnsi="Times New Roman"/>
                <w:sz w:val="32"/>
                <w:szCs w:val="32"/>
              </w:rPr>
              <w:t>1.2</w:t>
            </w:r>
            <w:r w:rsidRPr="001D3ED1">
              <w:rPr>
                <w:rFonts w:ascii="Times New Roman" w:eastAsia="华文仿宋" w:hAnsi="Times New Roman"/>
                <w:sz w:val="32"/>
                <w:szCs w:val="32"/>
              </w:rPr>
              <w:t>专利申请过程中的科技查新服务情况（不超过</w:t>
            </w:r>
            <w:r w:rsidRPr="001D3ED1">
              <w:rPr>
                <w:rFonts w:ascii="Times New Roman" w:eastAsia="华文仿宋" w:hAnsi="Times New Roman"/>
                <w:sz w:val="32"/>
                <w:szCs w:val="32"/>
              </w:rPr>
              <w:t>300</w:t>
            </w:r>
            <w:r w:rsidRPr="001D3ED1">
              <w:rPr>
                <w:rFonts w:ascii="Times New Roman" w:eastAsia="华文仿宋" w:hAnsi="Times New Roman"/>
                <w:sz w:val="32"/>
                <w:szCs w:val="32"/>
              </w:rPr>
              <w:t>字）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4D336BEE" w14:textId="77777777" w:rsidR="00B76F4F" w:rsidRPr="001D3ED1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17E21052" w14:textId="2E1C47AB" w:rsidR="00B76F4F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DF649D5" w14:textId="77777777" w:rsidR="00BB5150" w:rsidRPr="001D3ED1" w:rsidRDefault="00BB5150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698CF5D" w14:textId="77777777" w:rsidR="00B76F4F" w:rsidRPr="001D3ED1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CC88034" w14:textId="4D706C9A" w:rsidR="00B76F4F" w:rsidRPr="001D3ED1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31C1CD8C" w14:textId="03E0F81A" w:rsidR="00B76F4F" w:rsidRPr="001D3ED1" w:rsidRDefault="00B76F4F" w:rsidP="00B76F4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1A04D05B" w14:textId="15345427" w:rsidR="00AB0BC8" w:rsidRPr="00D605E3" w:rsidRDefault="00AB0BC8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45B9F9DE" w14:textId="376E6E85" w:rsidR="00AB0BC8" w:rsidRPr="00BB5150" w:rsidRDefault="00ED6C9D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1.</w:t>
            </w:r>
            <w:r w:rsidR="00B76F4F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5A4B4F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本年度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典型服务案例（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请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列出案例名称，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并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简述案例内容，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每个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案例不超过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300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0AB38614" w14:textId="77777777" w:rsidR="00AB0BC8" w:rsidRPr="00D605E3" w:rsidRDefault="00AB0BC8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242B6B3C" w14:textId="77777777" w:rsidR="00AB0BC8" w:rsidRPr="00D605E3" w:rsidRDefault="00AB0BC8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364FE3E1" w14:textId="7541436A" w:rsidR="00AB0BC8" w:rsidRDefault="00AB0BC8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63C42195" w14:textId="77777777" w:rsidR="00BB5150" w:rsidRPr="00D605E3" w:rsidRDefault="00BB5150" w:rsidP="00AB0BC8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18240A84" w14:textId="70CE7688" w:rsidR="007500C2" w:rsidRPr="00D605E3" w:rsidRDefault="007500C2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0D6C26E0" w14:textId="1A62A823" w:rsidR="007500C2" w:rsidRPr="00D605E3" w:rsidRDefault="007500C2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14:paraId="09E5C15D" w14:textId="77777777" w:rsidR="007500C2" w:rsidRPr="00B76F4F" w:rsidRDefault="007500C2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4E37D551" w14:textId="1FC2F618" w:rsidR="007500C2" w:rsidRPr="00D605E3" w:rsidRDefault="007500C2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1.</w:t>
            </w:r>
            <w:r w:rsidR="00B76F4F">
              <w:rPr>
                <w:rFonts w:ascii="Times New Roman" w:eastAsia="华文仿宋" w:hAnsi="Times New Roman"/>
                <w:sz w:val="32"/>
                <w:szCs w:val="32"/>
              </w:rPr>
              <w:t>4</w:t>
            </w:r>
            <w:r w:rsidR="005A4B4F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本年度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科技查新开展过程中存在的问题（不超过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4EFF6EAA" w14:textId="77777777" w:rsidR="007500C2" w:rsidRPr="00D605E3" w:rsidRDefault="007500C2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62D5CD80" w14:textId="3F303454" w:rsidR="007500C2" w:rsidRDefault="007500C2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7545960" w14:textId="74B3F6F6" w:rsidR="00BB5150" w:rsidRDefault="00BB5150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71627B7" w14:textId="72513550" w:rsidR="00BB5150" w:rsidRDefault="00BB5150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0772A8F" w14:textId="0FCC2D9B" w:rsidR="00BB5150" w:rsidRDefault="00BB5150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6FE3E3F" w14:textId="77777777" w:rsidR="00BB5150" w:rsidRPr="00D605E3" w:rsidRDefault="00BB5150" w:rsidP="007500C2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ACDB887" w14:textId="1E730549" w:rsidR="000F2D9A" w:rsidRPr="00D605E3" w:rsidRDefault="007500C2" w:rsidP="000F2D9A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1.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5</w:t>
            </w:r>
            <w:r w:rsidR="000F2D9A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对教育部科技查新工作的</w:t>
            </w:r>
            <w:r w:rsidR="000F2D9A" w:rsidRPr="00D605E3">
              <w:rPr>
                <w:rFonts w:ascii="Times New Roman" w:eastAsia="华文仿宋" w:hAnsi="Times New Roman"/>
                <w:sz w:val="32"/>
                <w:szCs w:val="32"/>
              </w:rPr>
              <w:t>建议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（不超过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7DD4B252" w14:textId="77777777" w:rsidR="00BB5150" w:rsidRPr="00D605E3" w:rsidRDefault="00BB5150" w:rsidP="00BB515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63C9F1D1" w14:textId="77777777" w:rsidR="00BB5150" w:rsidRPr="00BB5150" w:rsidRDefault="00BB5150" w:rsidP="00BB515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54ECCD8" w14:textId="77777777" w:rsidR="00BB5150" w:rsidRPr="00BB5150" w:rsidRDefault="00BB5150" w:rsidP="00BB515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4B156637" w14:textId="77777777" w:rsidR="00BB5150" w:rsidRPr="00BB5150" w:rsidRDefault="00BB5150" w:rsidP="00BB515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EFF2D77" w14:textId="77777777" w:rsidR="00BB5150" w:rsidRDefault="00BB5150" w:rsidP="00BB515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B6A90A9" w14:textId="77777777" w:rsidR="000F2D9A" w:rsidRDefault="000F2D9A" w:rsidP="000F2D9A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01F4388" w14:textId="7CAD9CF0" w:rsidR="00BB5150" w:rsidRPr="00D605E3" w:rsidRDefault="00BB5150" w:rsidP="000F2D9A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</w:tr>
    </w:tbl>
    <w:p w14:paraId="719C88AE" w14:textId="6ED53D54" w:rsidR="00063CC5" w:rsidRPr="00D605E3" w:rsidRDefault="00902599" w:rsidP="005D70EE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2.</w:t>
      </w:r>
      <w:r w:rsidR="006F3BB7" w:rsidRPr="00D605E3">
        <w:rPr>
          <w:rFonts w:eastAsia="华文仿宋"/>
          <w:b/>
          <w:color w:val="000000"/>
          <w:sz w:val="36"/>
          <w:szCs w:val="36"/>
        </w:rPr>
        <w:t>数据库</w:t>
      </w:r>
      <w:r w:rsidR="00B723B3" w:rsidRPr="00D605E3">
        <w:rPr>
          <w:rFonts w:eastAsia="华文仿宋"/>
          <w:b/>
          <w:color w:val="000000"/>
          <w:sz w:val="36"/>
          <w:szCs w:val="36"/>
        </w:rPr>
        <w:t>资源</w:t>
      </w:r>
      <w:r w:rsidR="004A06EA" w:rsidRPr="00D605E3">
        <w:rPr>
          <w:rFonts w:eastAsia="华文仿宋"/>
          <w:b/>
          <w:color w:val="000000"/>
          <w:sz w:val="36"/>
          <w:szCs w:val="36"/>
        </w:rPr>
        <w:t>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96AC0" w:rsidRPr="00D605E3" w14:paraId="07F9EADD" w14:textId="77777777" w:rsidTr="00FC6C85">
        <w:trPr>
          <w:trHeight w:val="4913"/>
        </w:trPr>
        <w:tc>
          <w:tcPr>
            <w:tcW w:w="8789" w:type="dxa"/>
          </w:tcPr>
          <w:p w14:paraId="1D346AA2" w14:textId="692765AC" w:rsidR="00396AC0" w:rsidRPr="00D605E3" w:rsidRDefault="004C2343" w:rsidP="005D70EE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2.1</w:t>
            </w:r>
            <w:r w:rsidR="00036FC0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用于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科技查新</w:t>
            </w:r>
            <w:r w:rsidR="00036FC0" w:rsidRPr="00D605E3">
              <w:rPr>
                <w:rFonts w:ascii="Times New Roman" w:eastAsia="华文仿宋" w:hAnsi="Times New Roman"/>
                <w:sz w:val="32"/>
                <w:szCs w:val="32"/>
              </w:rPr>
              <w:t>的</w:t>
            </w:r>
            <w:r w:rsidR="006A328A" w:rsidRPr="00D605E3">
              <w:rPr>
                <w:rFonts w:ascii="Times New Roman" w:eastAsia="华文仿宋" w:hAnsi="Times New Roman"/>
                <w:sz w:val="32"/>
                <w:szCs w:val="32"/>
              </w:rPr>
              <w:t>数据库</w:t>
            </w:r>
            <w:r w:rsidR="00127C5A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资源</w:t>
            </w:r>
            <w:r w:rsidR="00B62AB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购买</w:t>
            </w:r>
            <w:r w:rsidR="007C799B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和</w:t>
            </w:r>
            <w:r w:rsidR="00127C5A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使用</w:t>
            </w:r>
            <w:r w:rsidR="00386227" w:rsidRPr="00D605E3">
              <w:rPr>
                <w:rFonts w:ascii="Times New Roman" w:eastAsia="华文仿宋" w:hAnsi="Times New Roman"/>
                <w:sz w:val="32"/>
                <w:szCs w:val="32"/>
              </w:rPr>
              <w:t>情况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319AF47C" w14:textId="54432DA0" w:rsidR="00013CDB" w:rsidRPr="00D605E3" w:rsidRDefault="00E0012D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  <w:r w:rsidRPr="00D605E3">
              <w:rPr>
                <w:rFonts w:eastAsia="华文仿宋"/>
                <w:sz w:val="24"/>
              </w:rPr>
              <w:t>（</w:t>
            </w:r>
            <w:r w:rsidRPr="00D605E3">
              <w:rPr>
                <w:rFonts w:eastAsia="华文仿宋"/>
                <w:sz w:val="24"/>
              </w:rPr>
              <w:t>1</w:t>
            </w:r>
            <w:r w:rsidRPr="00D605E3">
              <w:rPr>
                <w:rFonts w:eastAsia="华文仿宋"/>
                <w:sz w:val="24"/>
              </w:rPr>
              <w:t>）中文</w:t>
            </w:r>
            <w:r w:rsidR="006F4E4F" w:rsidRPr="00D605E3">
              <w:rPr>
                <w:rFonts w:eastAsia="华文仿宋" w:hint="eastAsia"/>
                <w:sz w:val="24"/>
              </w:rPr>
              <w:t>数据</w:t>
            </w:r>
            <w:r w:rsidRPr="00D605E3">
              <w:rPr>
                <w:rFonts w:eastAsia="华文仿宋"/>
                <w:sz w:val="24"/>
              </w:rPr>
              <w:t>库</w:t>
            </w:r>
            <w:r w:rsidR="00765329" w:rsidRPr="00D605E3">
              <w:rPr>
                <w:rFonts w:eastAsia="华文仿宋" w:hint="eastAsia"/>
                <w:sz w:val="24"/>
              </w:rPr>
              <w:t>情况</w:t>
            </w:r>
          </w:p>
          <w:p w14:paraId="544C1553" w14:textId="5F30D31C" w:rsidR="0079253E" w:rsidRPr="00D605E3" w:rsidRDefault="00E0012D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  <w:r w:rsidRPr="00D605E3">
              <w:rPr>
                <w:rFonts w:eastAsia="华文仿宋"/>
                <w:sz w:val="24"/>
              </w:rPr>
              <w:t>（</w:t>
            </w:r>
            <w:r w:rsidRPr="00D605E3">
              <w:rPr>
                <w:rFonts w:eastAsia="华文仿宋"/>
                <w:sz w:val="24"/>
              </w:rPr>
              <w:t>2</w:t>
            </w:r>
            <w:r w:rsidRPr="00D605E3">
              <w:rPr>
                <w:rFonts w:eastAsia="华文仿宋"/>
                <w:sz w:val="24"/>
              </w:rPr>
              <w:t>）外文</w:t>
            </w:r>
            <w:r w:rsidR="006F4E4F" w:rsidRPr="00D605E3">
              <w:rPr>
                <w:rFonts w:eastAsia="华文仿宋" w:hint="eastAsia"/>
                <w:sz w:val="24"/>
              </w:rPr>
              <w:t>数据</w:t>
            </w:r>
            <w:r w:rsidRPr="00D605E3">
              <w:rPr>
                <w:rFonts w:eastAsia="华文仿宋"/>
                <w:sz w:val="24"/>
              </w:rPr>
              <w:t>库</w:t>
            </w:r>
            <w:r w:rsidR="00765329" w:rsidRPr="00D605E3">
              <w:rPr>
                <w:rFonts w:eastAsia="华文仿宋" w:hint="eastAsia"/>
                <w:sz w:val="24"/>
              </w:rPr>
              <w:t>情况</w:t>
            </w:r>
          </w:p>
          <w:p w14:paraId="236A53B7" w14:textId="4336310D" w:rsidR="0079253E" w:rsidRPr="00D605E3" w:rsidRDefault="00486D9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  <w:r w:rsidRPr="00D605E3">
              <w:rPr>
                <w:rFonts w:eastAsia="华文仿宋" w:hint="eastAsia"/>
                <w:sz w:val="24"/>
              </w:rPr>
              <w:t>（</w:t>
            </w:r>
            <w:r w:rsidRPr="00D605E3">
              <w:rPr>
                <w:rFonts w:eastAsia="华文仿宋" w:hint="eastAsia"/>
                <w:sz w:val="24"/>
              </w:rPr>
              <w:t>3</w:t>
            </w:r>
            <w:r w:rsidRPr="00D605E3">
              <w:rPr>
                <w:rFonts w:eastAsia="华文仿宋" w:hint="eastAsia"/>
                <w:sz w:val="24"/>
              </w:rPr>
              <w:t>）自建数据库情况</w:t>
            </w:r>
          </w:p>
          <w:p w14:paraId="16B1DB92" w14:textId="328DC773" w:rsidR="0079253E" w:rsidRPr="00D605E3" w:rsidRDefault="0079253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4296172" w14:textId="5AD9BC78" w:rsidR="003307D9" w:rsidRPr="00D605E3" w:rsidRDefault="003307D9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94F0087" w14:textId="241BC449" w:rsidR="0079253E" w:rsidRDefault="0079253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845F418" w14:textId="77777777" w:rsidR="00BB5150" w:rsidRPr="00D605E3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0DF491C" w14:textId="2928BB85" w:rsidR="0079253E" w:rsidRPr="00D605E3" w:rsidRDefault="0079253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AAEAA92" w14:textId="375C2781" w:rsidR="0079253E" w:rsidRPr="00D605E3" w:rsidRDefault="0079253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46EF446" w14:textId="134A282D" w:rsidR="003307D9" w:rsidRPr="00D605E3" w:rsidRDefault="003307D9" w:rsidP="003307D9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2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.2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科技查新</w:t>
            </w:r>
            <w:r w:rsidR="00486D91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相关的信息化系统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建设情况（不超过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1A4B90AF" w14:textId="224A4636" w:rsidR="007C0B37" w:rsidRPr="00D605E3" w:rsidRDefault="007C0B37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6745CB0" w14:textId="42988F33" w:rsidR="003307D9" w:rsidRPr="00D605E3" w:rsidRDefault="003307D9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1BA6932" w14:textId="491B1E36" w:rsidR="003307D9" w:rsidRDefault="003307D9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062E445" w14:textId="77777777" w:rsidR="00BB5150" w:rsidRPr="00D605E3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3C74419" w14:textId="006E334D" w:rsidR="007C0B37" w:rsidRPr="00D605E3" w:rsidRDefault="007C0B37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000F70B" w14:textId="4C188AF9" w:rsidR="003307D9" w:rsidRPr="00D605E3" w:rsidRDefault="003307D9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C87F5BE" w14:textId="47A92434" w:rsidR="003307D9" w:rsidRPr="00BB5150" w:rsidRDefault="003307D9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3BA42A8" w14:textId="6CB075D6" w:rsidR="006D3E79" w:rsidRPr="00D605E3" w:rsidRDefault="0078027D" w:rsidP="00902599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2.</w:t>
            </w:r>
            <w:r w:rsidR="003307D9" w:rsidRPr="00D605E3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902599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资源建设过程中存在的问题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04781798" w14:textId="77777777" w:rsidR="00902599" w:rsidRPr="00D605E3" w:rsidRDefault="00902599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E2DD9BE" w14:textId="77777777" w:rsidR="00902599" w:rsidRPr="00D605E3" w:rsidRDefault="00902599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007185B" w14:textId="77777777" w:rsidR="00902599" w:rsidRPr="00D605E3" w:rsidRDefault="00902599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7D46307" w14:textId="257A0F2B" w:rsidR="00902599" w:rsidRDefault="00902599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6A4B492" w14:textId="77777777" w:rsidR="00BB5150" w:rsidRPr="00D605E3" w:rsidRDefault="00BB5150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C54E2BF" w14:textId="269E1715" w:rsidR="00902599" w:rsidRPr="00D605E3" w:rsidRDefault="00902599" w:rsidP="00902599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06078D2" w14:textId="3A14A9B9" w:rsidR="00941181" w:rsidRPr="00D605E3" w:rsidRDefault="0094118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541ADED" w14:textId="27C05115" w:rsidR="00FC7291" w:rsidRPr="00D605E3" w:rsidRDefault="00564E34" w:rsidP="003307D9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2.</w:t>
            </w:r>
            <w:r w:rsidR="003307D9" w:rsidRPr="00D605E3">
              <w:rPr>
                <w:rFonts w:ascii="Times New Roman" w:eastAsia="华文仿宋" w:hAnsi="Times New Roman"/>
                <w:sz w:val="32"/>
                <w:szCs w:val="32"/>
              </w:rPr>
              <w:t>4</w:t>
            </w:r>
            <w:r w:rsidR="00486D91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在数据库资源购买、使用和建设方面，希望得到教育部哪些支持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="009D11A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4AF91F11" w14:textId="5CD4A760" w:rsidR="00FC7291" w:rsidRPr="00D605E3" w:rsidRDefault="00FC729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5153F70" w14:textId="19BEE103" w:rsidR="00941181" w:rsidRPr="00D605E3" w:rsidRDefault="0094118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ACAF0FA" w14:textId="6E1322D5" w:rsidR="00C53B9B" w:rsidRPr="00D605E3" w:rsidRDefault="00C53B9B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F2C3F36" w14:textId="36EE0D86" w:rsidR="009618F7" w:rsidRPr="00D605E3" w:rsidRDefault="009618F7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589B1A2" w14:textId="77777777" w:rsidR="00B22A7E" w:rsidRPr="00D605E3" w:rsidRDefault="00B22A7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5B06B68" w14:textId="0DA369D9" w:rsidR="00FC7291" w:rsidRPr="00D605E3" w:rsidRDefault="00FC729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29A8DC1" w14:textId="6222258D" w:rsidR="00C53B9B" w:rsidRPr="00D605E3" w:rsidRDefault="00C53B9B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37699DF" w14:textId="53EA67A5" w:rsidR="00396AC0" w:rsidRPr="00D605E3" w:rsidRDefault="00396AC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</w:tc>
      </w:tr>
    </w:tbl>
    <w:p w14:paraId="200F2B9E" w14:textId="763B3824" w:rsidR="00C33655" w:rsidRPr="00D605E3" w:rsidRDefault="00FF68E7" w:rsidP="005D70EE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3</w:t>
      </w:r>
      <w:r w:rsidR="00902599" w:rsidRPr="00D605E3">
        <w:rPr>
          <w:rFonts w:eastAsia="华文仿宋"/>
          <w:b/>
          <w:color w:val="000000"/>
          <w:sz w:val="36"/>
          <w:szCs w:val="36"/>
        </w:rPr>
        <w:t>.</w:t>
      </w:r>
      <w:r w:rsidR="0043220C" w:rsidRPr="00D605E3">
        <w:rPr>
          <w:rFonts w:eastAsia="华文仿宋" w:hint="eastAsia"/>
          <w:b/>
          <w:color w:val="000000"/>
          <w:sz w:val="36"/>
          <w:szCs w:val="36"/>
        </w:rPr>
        <w:t>成果</w:t>
      </w:r>
      <w:r w:rsidR="00C33655" w:rsidRPr="00D605E3">
        <w:rPr>
          <w:rFonts w:eastAsia="华文仿宋"/>
          <w:b/>
          <w:color w:val="000000"/>
          <w:sz w:val="36"/>
          <w:szCs w:val="36"/>
        </w:rPr>
        <w:t>与奖励情况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52693" w:rsidRPr="00D605E3" w14:paraId="53007003" w14:textId="77777777" w:rsidTr="00FC6C85">
        <w:trPr>
          <w:trHeight w:val="2972"/>
        </w:trPr>
        <w:tc>
          <w:tcPr>
            <w:tcW w:w="8789" w:type="dxa"/>
          </w:tcPr>
          <w:p w14:paraId="51865D39" w14:textId="20B6EA12" w:rsidR="009A3966" w:rsidRPr="00D605E3" w:rsidRDefault="00FF68E7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902599" w:rsidRPr="00D605E3">
              <w:rPr>
                <w:rFonts w:ascii="Times New Roman" w:eastAsia="华文仿宋" w:hAnsi="Times New Roman"/>
                <w:sz w:val="32"/>
                <w:szCs w:val="32"/>
              </w:rPr>
              <w:t>.1</w:t>
            </w:r>
            <w:r w:rsidR="0004086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本年度在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科技查新</w:t>
            </w:r>
            <w:r w:rsidR="0004086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方面</w:t>
            </w:r>
            <w:r w:rsidR="006F614E" w:rsidRPr="00D605E3">
              <w:rPr>
                <w:rFonts w:ascii="Times New Roman" w:eastAsia="华文仿宋" w:hAnsi="Times New Roman"/>
                <w:sz w:val="32"/>
                <w:szCs w:val="32"/>
              </w:rPr>
              <w:t>承担</w:t>
            </w:r>
            <w:r w:rsidR="00166FE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省</w:t>
            </w:r>
            <w:r w:rsidR="004452E1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级</w:t>
            </w:r>
            <w:r w:rsidR="004452E1" w:rsidRPr="00D605E3">
              <w:rPr>
                <w:rFonts w:ascii="Times New Roman" w:eastAsia="华文仿宋" w:hAnsi="Times New Roman"/>
                <w:sz w:val="32"/>
                <w:szCs w:val="32"/>
              </w:rPr>
              <w:t>及以上级别</w:t>
            </w:r>
            <w:r w:rsidR="006F614E" w:rsidRPr="00D605E3">
              <w:rPr>
                <w:rFonts w:ascii="Times New Roman" w:eastAsia="华文仿宋" w:hAnsi="Times New Roman"/>
                <w:sz w:val="32"/>
                <w:szCs w:val="32"/>
              </w:rPr>
              <w:t>课题</w:t>
            </w:r>
            <w:r w:rsidR="009A3966" w:rsidRPr="00D605E3">
              <w:rPr>
                <w:rFonts w:ascii="Times New Roman" w:eastAsia="华文仿宋" w:hAnsi="Times New Roman"/>
                <w:sz w:val="32"/>
                <w:szCs w:val="32"/>
              </w:rPr>
              <w:t>情况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658EDFF2" w14:textId="0DD8274A" w:rsidR="009A3966" w:rsidRPr="00D605E3" w:rsidRDefault="009A396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7986526E" w14:textId="18E0270C" w:rsidR="009A3966" w:rsidRPr="00D605E3" w:rsidRDefault="009A396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0DAEBB85" w14:textId="5A7A9F73" w:rsidR="000D3C36" w:rsidRPr="00D605E3" w:rsidRDefault="000D3C3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2D43D9D1" w14:textId="23518DAD" w:rsidR="000D3C36" w:rsidRPr="00BB5150" w:rsidRDefault="000D3C3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0AB4E0D2" w14:textId="77777777" w:rsidR="004677EA" w:rsidRPr="00D605E3" w:rsidRDefault="004677EA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36D8D6F9" w14:textId="7AAD3F73" w:rsidR="000D3C36" w:rsidRPr="00D605E3" w:rsidRDefault="000D3C3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63680C05" w14:textId="1FEA58BA" w:rsidR="000D3C36" w:rsidRPr="00D605E3" w:rsidRDefault="000D3C3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7C5A8B91" w14:textId="77777777" w:rsidR="005D70EE" w:rsidRPr="00D605E3" w:rsidRDefault="005D70EE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5D594E45" w14:textId="77777777" w:rsidR="00095D60" w:rsidRPr="00D605E3" w:rsidRDefault="00095D60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7E607009" w14:textId="77777777" w:rsidR="009A3966" w:rsidRPr="00D605E3" w:rsidRDefault="009A3966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</w:p>
          <w:p w14:paraId="01091AC7" w14:textId="787B5873" w:rsidR="00B52693" w:rsidRPr="00D605E3" w:rsidRDefault="00FF68E7" w:rsidP="005D70EE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="009A3966" w:rsidRPr="00D605E3">
              <w:rPr>
                <w:rFonts w:ascii="Times New Roman" w:eastAsia="华文仿宋" w:hAnsi="Times New Roman"/>
                <w:sz w:val="32"/>
                <w:szCs w:val="32"/>
              </w:rPr>
              <w:t>.</w:t>
            </w:r>
            <w:r w:rsidR="007365C8" w:rsidRPr="00D605E3">
              <w:rPr>
                <w:rFonts w:ascii="Times New Roman" w:eastAsia="华文仿宋" w:hAnsi="Times New Roman"/>
                <w:sz w:val="32"/>
                <w:szCs w:val="32"/>
              </w:rPr>
              <w:t>2</w:t>
            </w:r>
            <w:r w:rsidR="0004086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本年度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在科技查新</w:t>
            </w:r>
            <w:r w:rsidR="00040865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方面</w:t>
            </w:r>
            <w:r w:rsidR="00902599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代表性</w:t>
            </w:r>
            <w:r w:rsidR="00CF16CC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科研、教学</w:t>
            </w:r>
            <w:r w:rsidR="00743F1E" w:rsidRPr="00D605E3">
              <w:rPr>
                <w:rFonts w:ascii="Times New Roman" w:eastAsia="华文仿宋" w:hAnsi="Times New Roman"/>
                <w:sz w:val="32"/>
                <w:szCs w:val="32"/>
              </w:rPr>
              <w:t>成果产出</w:t>
            </w:r>
            <w:r w:rsidR="00A03D4B" w:rsidRPr="00D605E3">
              <w:rPr>
                <w:rFonts w:ascii="Times New Roman" w:eastAsia="华文仿宋" w:hAnsi="Times New Roman"/>
                <w:sz w:val="32"/>
                <w:szCs w:val="32"/>
              </w:rPr>
              <w:t>情况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5554F79E" w14:textId="77777777" w:rsidR="000C3211" w:rsidRPr="00D605E3" w:rsidRDefault="000C321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7AC5280" w14:textId="77777777" w:rsidR="000C3211" w:rsidRPr="00D605E3" w:rsidRDefault="000C321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8E5BF3B" w14:textId="4B419471" w:rsidR="000C3211" w:rsidRPr="00D605E3" w:rsidRDefault="000C321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DE881BA" w14:textId="78928C4F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91DBD78" w14:textId="74F97746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161B560" w14:textId="3B9BF95E" w:rsidR="000D3C36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9BA5C12" w14:textId="77777777" w:rsidR="00BB5150" w:rsidRPr="00BB5150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4624AE0" w14:textId="7C847C49" w:rsidR="004677EA" w:rsidRPr="00D605E3" w:rsidRDefault="004677EA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0585B0E" w14:textId="2F9446DD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666F5869" w14:textId="60FB1F80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7464E0E" w14:textId="05A9118C" w:rsidR="000C3211" w:rsidRPr="00D605E3" w:rsidRDefault="000C321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212CB9A" w14:textId="277F6D0E" w:rsidR="005D70EE" w:rsidRPr="00D605E3" w:rsidRDefault="005D70E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E8773F2" w14:textId="77777777" w:rsidR="005D70EE" w:rsidRPr="00D605E3" w:rsidRDefault="005D70E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F2D2E19" w14:textId="77777777" w:rsidR="000C3211" w:rsidRPr="00D605E3" w:rsidRDefault="000C3211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34E6C12" w14:textId="00FD9FC3" w:rsidR="00587E87" w:rsidRPr="00D605E3" w:rsidRDefault="00FF68E7" w:rsidP="005D70EE">
            <w:pPr>
              <w:adjustRightInd w:val="0"/>
              <w:snapToGrid w:val="0"/>
              <w:rPr>
                <w:rFonts w:eastAsia="华文仿宋"/>
                <w:color w:val="000000"/>
                <w:sz w:val="32"/>
                <w:szCs w:val="32"/>
              </w:rPr>
            </w:pPr>
            <w:r w:rsidRPr="00D605E3">
              <w:rPr>
                <w:rFonts w:eastAsia="华文仿宋"/>
                <w:color w:val="000000"/>
                <w:sz w:val="32"/>
                <w:szCs w:val="32"/>
              </w:rPr>
              <w:t>3</w:t>
            </w:r>
            <w:r w:rsidR="00587E87" w:rsidRPr="00D605E3">
              <w:rPr>
                <w:rFonts w:eastAsia="华文仿宋"/>
                <w:color w:val="000000"/>
                <w:sz w:val="32"/>
                <w:szCs w:val="32"/>
              </w:rPr>
              <w:t>.</w:t>
            </w:r>
            <w:r w:rsidR="00B34A9B" w:rsidRPr="00D605E3">
              <w:rPr>
                <w:rFonts w:eastAsia="华文仿宋"/>
                <w:color w:val="000000"/>
                <w:sz w:val="32"/>
                <w:szCs w:val="32"/>
              </w:rPr>
              <w:t>3</w:t>
            </w:r>
            <w:r w:rsidR="005A4B4F" w:rsidRPr="00D605E3">
              <w:rPr>
                <w:rFonts w:eastAsia="华文仿宋" w:hint="eastAsia"/>
                <w:color w:val="000000"/>
                <w:sz w:val="32"/>
                <w:szCs w:val="32"/>
              </w:rPr>
              <w:t>本年度</w:t>
            </w:r>
            <w:r w:rsidR="00A827C5" w:rsidRPr="00D605E3">
              <w:rPr>
                <w:rFonts w:eastAsia="华文仿宋" w:hint="eastAsia"/>
                <w:sz w:val="32"/>
                <w:szCs w:val="32"/>
              </w:rPr>
              <w:t>在</w:t>
            </w:r>
            <w:r w:rsidR="00BB5150">
              <w:rPr>
                <w:rFonts w:eastAsia="华文仿宋" w:hint="eastAsia"/>
                <w:sz w:val="32"/>
                <w:szCs w:val="32"/>
              </w:rPr>
              <w:t>科技查新</w:t>
            </w:r>
            <w:r w:rsidR="00A827C5" w:rsidRPr="00D605E3">
              <w:rPr>
                <w:rFonts w:eastAsia="华文仿宋" w:hint="eastAsia"/>
                <w:sz w:val="32"/>
                <w:szCs w:val="32"/>
              </w:rPr>
              <w:t>方面</w:t>
            </w:r>
            <w:r w:rsidR="009D3551" w:rsidRPr="00D605E3">
              <w:rPr>
                <w:rFonts w:eastAsia="华文仿宋" w:hint="eastAsia"/>
                <w:color w:val="000000"/>
                <w:sz w:val="32"/>
                <w:szCs w:val="32"/>
              </w:rPr>
              <w:t>获得</w:t>
            </w:r>
            <w:r w:rsidR="00166FE5" w:rsidRPr="00D605E3">
              <w:rPr>
                <w:rFonts w:eastAsia="华文仿宋" w:hint="eastAsia"/>
                <w:color w:val="000000"/>
                <w:sz w:val="32"/>
                <w:szCs w:val="32"/>
              </w:rPr>
              <w:t>省</w:t>
            </w:r>
            <w:r w:rsidR="009D3551" w:rsidRPr="00D605E3">
              <w:rPr>
                <w:rFonts w:eastAsia="华文仿宋"/>
                <w:color w:val="000000"/>
                <w:sz w:val="32"/>
                <w:szCs w:val="32"/>
              </w:rPr>
              <w:t>级及以上</w:t>
            </w:r>
            <w:r w:rsidR="009D3551" w:rsidRPr="00D605E3">
              <w:rPr>
                <w:rFonts w:eastAsia="华文仿宋" w:hint="eastAsia"/>
                <w:color w:val="000000"/>
                <w:sz w:val="32"/>
                <w:szCs w:val="32"/>
              </w:rPr>
              <w:t>奖励</w:t>
            </w:r>
            <w:r w:rsidR="00587E87" w:rsidRPr="00D605E3">
              <w:rPr>
                <w:rFonts w:eastAsia="华文仿宋"/>
                <w:color w:val="000000"/>
                <w:sz w:val="32"/>
                <w:szCs w:val="32"/>
              </w:rPr>
              <w:t>情况</w:t>
            </w:r>
            <w:r w:rsidR="003B7B98" w:rsidRPr="00D605E3">
              <w:rPr>
                <w:rFonts w:eastAsia="华文仿宋" w:hint="eastAsia"/>
                <w:color w:val="000000"/>
                <w:sz w:val="32"/>
                <w:szCs w:val="32"/>
              </w:rPr>
              <w:t>。</w:t>
            </w:r>
          </w:p>
          <w:p w14:paraId="7294B318" w14:textId="780ED5DE" w:rsidR="00B52693" w:rsidRPr="00D605E3" w:rsidRDefault="00B52693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4C974F4" w14:textId="0F3ABCD5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D1B74F5" w14:textId="3B7B1DEF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D382E6A" w14:textId="77777777" w:rsidR="004677EA" w:rsidRPr="00D605E3" w:rsidRDefault="004677EA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15C28114" w14:textId="3B07D30E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6388B3D" w14:textId="3874105D" w:rsidR="000D3C36" w:rsidRPr="00D605E3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57A483BE" w14:textId="44F37268" w:rsidR="000D3C36" w:rsidRDefault="000D3C36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A78D0C7" w14:textId="78FD5A3E" w:rsidR="00BB5150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A7BF203" w14:textId="77777777" w:rsidR="00BB5150" w:rsidRPr="00D605E3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2CE63A1B" w14:textId="7D763BC9" w:rsidR="003A70FF" w:rsidRDefault="003A70FF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3BE077E5" w14:textId="77777777" w:rsidR="00BB5150" w:rsidRPr="00D605E3" w:rsidRDefault="00BB5150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58E21F1" w14:textId="48E8310B" w:rsidR="00CF16CC" w:rsidRPr="00D605E3" w:rsidRDefault="00CF16CC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0EAE4CD7" w14:textId="77777777" w:rsidR="00CF16CC" w:rsidRPr="00D605E3" w:rsidRDefault="00CF16CC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4DA7A7A4" w14:textId="77777777" w:rsidR="00AF3B0E" w:rsidRPr="00D605E3" w:rsidRDefault="00AF3B0E" w:rsidP="005D70EE"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  <w:p w14:paraId="7D7A2C3F" w14:textId="77777777" w:rsidR="00587E87" w:rsidRPr="00D605E3" w:rsidRDefault="00587E87" w:rsidP="005D70EE">
            <w:pPr>
              <w:adjustRightInd w:val="0"/>
              <w:snapToGrid w:val="0"/>
              <w:ind w:firstLineChars="3850" w:firstLine="9240"/>
              <w:rPr>
                <w:rFonts w:eastAsia="华文仿宋"/>
                <w:sz w:val="24"/>
              </w:rPr>
            </w:pPr>
          </w:p>
        </w:tc>
      </w:tr>
    </w:tbl>
    <w:p w14:paraId="59FD956F" w14:textId="683DEB77" w:rsidR="001F6FD0" w:rsidRPr="00D605E3" w:rsidRDefault="001F6FD0" w:rsidP="001F6FD0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4.</w:t>
      </w:r>
      <w:r w:rsidRPr="00D605E3">
        <w:rPr>
          <w:rFonts w:eastAsia="华文仿宋"/>
          <w:b/>
          <w:color w:val="000000"/>
          <w:sz w:val="36"/>
          <w:szCs w:val="36"/>
        </w:rPr>
        <w:t>服务</w:t>
      </w:r>
      <w:r w:rsidRPr="00D605E3">
        <w:rPr>
          <w:rFonts w:eastAsia="华文仿宋" w:hint="eastAsia"/>
          <w:b/>
          <w:color w:val="000000"/>
          <w:sz w:val="36"/>
          <w:szCs w:val="36"/>
        </w:rPr>
        <w:t>机构运行</w:t>
      </w:r>
      <w:r w:rsidRPr="00D605E3">
        <w:rPr>
          <w:rFonts w:eastAsia="华文仿宋"/>
          <w:b/>
          <w:color w:val="000000"/>
          <w:sz w:val="36"/>
          <w:szCs w:val="36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6"/>
      </w:tblGrid>
      <w:tr w:rsidR="001F6FD0" w:rsidRPr="00D605E3" w14:paraId="4D4398DF" w14:textId="77777777" w:rsidTr="00F67F11">
        <w:trPr>
          <w:trHeight w:val="2730"/>
        </w:trPr>
        <w:tc>
          <w:tcPr>
            <w:tcW w:w="9747" w:type="dxa"/>
          </w:tcPr>
          <w:p w14:paraId="705AB417" w14:textId="4C56B291" w:rsidR="001F6FD0" w:rsidRPr="00D605E3" w:rsidRDefault="001F6FD0" w:rsidP="00F67F11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4.1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科技查新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相关的管理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规章制度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和管理体系情况（不超过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62BBBE5B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7828764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4590FB78" w14:textId="447EC1EB" w:rsidR="001F6FD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4DE22644" w14:textId="77777777" w:rsidR="00BB5150" w:rsidRPr="00D605E3" w:rsidRDefault="00BB515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60BF2E6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73724641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1FE309D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F9BBA66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44A99D8" w14:textId="059366DD" w:rsidR="001F6FD0" w:rsidRPr="00D605E3" w:rsidRDefault="001F6FD0" w:rsidP="00F67F11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4.2</w:t>
            </w:r>
            <w:r w:rsidR="00D605E3">
              <w:rPr>
                <w:rFonts w:ascii="Times New Roman" w:eastAsia="华文仿宋" w:hAnsi="Times New Roman" w:hint="eastAsia"/>
                <w:sz w:val="32"/>
                <w:szCs w:val="32"/>
              </w:rPr>
              <w:t>科技查新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人才队伍建设情况（不超过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1CFCEC8E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E0BCB72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2EE9AB3" w14:textId="1D994272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6B18612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3710720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22B4560" w14:textId="77777777" w:rsidR="001F6FD0" w:rsidRPr="00BB515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11112D2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170BDCCF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D22A580" w14:textId="0C88E661" w:rsidR="001F6FD0" w:rsidRPr="00D605E3" w:rsidRDefault="001F6FD0" w:rsidP="00F67F11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bCs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4</w:t>
            </w: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.3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对内、对外开展培训服务情况，以及对教育部科技查新员</w:t>
            </w:r>
            <w:r w:rsidR="00D605E3">
              <w:rPr>
                <w:rFonts w:ascii="Times New Roman" w:eastAsia="华文仿宋" w:hAnsi="Times New Roman" w:hint="eastAsia"/>
                <w:sz w:val="32"/>
                <w:szCs w:val="32"/>
              </w:rPr>
              <w:t>、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审核员培训的需求和建议（不超过</w:t>
            </w:r>
            <w:r w:rsidR="00BB5150">
              <w:rPr>
                <w:rFonts w:ascii="Times New Roman" w:eastAsia="华文仿宋" w:hAnsi="Times New Roman" w:hint="eastAsia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7533F118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4B51E80" w14:textId="77777777" w:rsidR="001F6FD0" w:rsidRPr="00BB515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3C580C0" w14:textId="31E29091" w:rsidR="001F6FD0" w:rsidRPr="00BB515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5AE92D13" w14:textId="4EF02BE2" w:rsidR="001F6FD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ED06D91" w14:textId="7C8DBF60" w:rsidR="00D605E3" w:rsidRDefault="00D605E3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64F3C314" w14:textId="77777777" w:rsidR="00BB5150" w:rsidRPr="00D605E3" w:rsidRDefault="00BB515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E731E40" w14:textId="29293470" w:rsidR="001F6FD0" w:rsidRPr="00D605E3" w:rsidRDefault="001F6FD0" w:rsidP="00F67F11">
            <w:pPr>
              <w:pStyle w:val="a3"/>
              <w:adjustRightInd w:val="0"/>
              <w:snapToGrid w:val="0"/>
              <w:jc w:val="both"/>
              <w:rPr>
                <w:rFonts w:ascii="Times New Roman" w:eastAsia="华文仿宋" w:hAnsi="Times New Roman"/>
                <w:bCs/>
                <w:sz w:val="32"/>
                <w:szCs w:val="32"/>
              </w:rPr>
            </w:pPr>
            <w:r w:rsidRPr="00D605E3">
              <w:rPr>
                <w:rFonts w:ascii="Times New Roman" w:eastAsia="华文仿宋" w:hAnsi="Times New Roman"/>
                <w:sz w:val="32"/>
                <w:szCs w:val="32"/>
              </w:rPr>
              <w:t>4.4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下一步工作规划（不超过</w:t>
            </w:r>
            <w:r w:rsidR="00BB5150">
              <w:rPr>
                <w:rFonts w:ascii="Times New Roman" w:eastAsia="华文仿宋" w:hAnsi="Times New Roman"/>
                <w:sz w:val="32"/>
                <w:szCs w:val="32"/>
              </w:rPr>
              <w:t>3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00</w:t>
            </w:r>
            <w:r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字）</w:t>
            </w:r>
            <w:r w:rsidR="003B7B98" w:rsidRPr="00D605E3">
              <w:rPr>
                <w:rFonts w:ascii="Times New Roman" w:eastAsia="华文仿宋" w:hAnsi="Times New Roman" w:hint="eastAsia"/>
                <w:sz w:val="32"/>
                <w:szCs w:val="32"/>
              </w:rPr>
              <w:t>。</w:t>
            </w:r>
          </w:p>
          <w:p w14:paraId="615C49C0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2C86360C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3D44865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71EA22F4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E4BE9CB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0154F408" w14:textId="77777777" w:rsidR="001F6FD0" w:rsidRPr="00D605E3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  <w:p w14:paraId="33227DDF" w14:textId="77777777" w:rsidR="001F6FD0" w:rsidRPr="00BB5150" w:rsidRDefault="001F6FD0" w:rsidP="00F67F1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华文仿宋" w:hAnsi="Times New Roman"/>
              </w:rPr>
            </w:pPr>
          </w:p>
        </w:tc>
      </w:tr>
    </w:tbl>
    <w:p w14:paraId="34350244" w14:textId="77777777" w:rsidR="005D743F" w:rsidRPr="00D605E3" w:rsidRDefault="005D743F">
      <w:pPr>
        <w:rPr>
          <w:rFonts w:eastAsia="仿宋"/>
          <w:b/>
          <w:color w:val="000000"/>
          <w:sz w:val="32"/>
          <w:szCs w:val="18"/>
        </w:rPr>
        <w:sectPr w:rsidR="005D743F" w:rsidRPr="00D605E3" w:rsidSect="00EC5141">
          <w:footerReference w:type="default" r:id="rId11"/>
          <w:pgSz w:w="11906" w:h="16838"/>
          <w:pgMar w:top="1440" w:right="1758" w:bottom="1440" w:left="1758" w:header="851" w:footer="992" w:gutter="0"/>
          <w:pgNumType w:start="1"/>
          <w:cols w:space="425"/>
          <w:docGrid w:type="lines" w:linePitch="312"/>
        </w:sectPr>
      </w:pPr>
    </w:p>
    <w:p w14:paraId="093E6DBC" w14:textId="27D8136E" w:rsidR="00F2660D" w:rsidRPr="00D605E3" w:rsidRDefault="001F6FD0" w:rsidP="00F2660D">
      <w:pPr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6</w:t>
      </w:r>
      <w:r w:rsidR="00F2660D" w:rsidRPr="00D605E3">
        <w:rPr>
          <w:rFonts w:eastAsia="华文仿宋"/>
          <w:b/>
          <w:color w:val="000000"/>
          <w:sz w:val="36"/>
          <w:szCs w:val="36"/>
        </w:rPr>
        <w:t>.</w:t>
      </w:r>
      <w:r w:rsidR="00F2660D" w:rsidRPr="00D605E3">
        <w:rPr>
          <w:rFonts w:eastAsia="华文仿宋"/>
          <w:b/>
          <w:color w:val="000000"/>
          <w:sz w:val="36"/>
          <w:szCs w:val="36"/>
        </w:rPr>
        <w:t>科技查新服务收费情况</w:t>
      </w:r>
    </w:p>
    <w:tbl>
      <w:tblPr>
        <w:tblW w:w="13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682"/>
        <w:gridCol w:w="1573"/>
        <w:gridCol w:w="2141"/>
        <w:gridCol w:w="2798"/>
        <w:gridCol w:w="2697"/>
      </w:tblGrid>
      <w:tr w:rsidR="001E6F2D" w:rsidRPr="00D605E3" w14:paraId="35A97199" w14:textId="77777777" w:rsidTr="001E6F2D">
        <w:trPr>
          <w:cantSplit/>
          <w:trHeight w:hRule="exact" w:val="371"/>
          <w:jc w:val="center"/>
        </w:trPr>
        <w:tc>
          <w:tcPr>
            <w:tcW w:w="2387" w:type="dxa"/>
            <w:vMerge w:val="restart"/>
            <w:vAlign w:val="center"/>
          </w:tcPr>
          <w:p w14:paraId="2352991E" w14:textId="5C6AA638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查新范围</w:t>
            </w:r>
          </w:p>
        </w:tc>
        <w:tc>
          <w:tcPr>
            <w:tcW w:w="5396" w:type="dxa"/>
            <w:gridSpan w:val="3"/>
            <w:vAlign w:val="center"/>
          </w:tcPr>
          <w:p w14:paraId="1A3E4878" w14:textId="1AB16A95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正</w:t>
            </w:r>
            <w:r w:rsidRPr="00D605E3">
              <w:rPr>
                <w:rFonts w:ascii="Times New Roman" w:eastAsia="华文仿宋" w:hAnsi="Times New Roman"/>
                <w:color w:val="000000"/>
              </w:rPr>
              <w:t xml:space="preserve">  </w:t>
            </w:r>
            <w:r w:rsidRPr="00D605E3">
              <w:rPr>
                <w:rFonts w:ascii="Times New Roman" w:eastAsia="华文仿宋" w:hAnsi="Times New Roman"/>
                <w:color w:val="000000"/>
              </w:rPr>
              <w:t>常</w:t>
            </w:r>
          </w:p>
        </w:tc>
        <w:tc>
          <w:tcPr>
            <w:tcW w:w="5495" w:type="dxa"/>
            <w:gridSpan w:val="2"/>
            <w:vAlign w:val="center"/>
          </w:tcPr>
          <w:p w14:paraId="626EF005" w14:textId="77777777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加</w:t>
            </w:r>
            <w:r w:rsidRPr="00D605E3">
              <w:rPr>
                <w:rFonts w:ascii="Times New Roman" w:eastAsia="华文仿宋" w:hAnsi="Times New Roman"/>
                <w:color w:val="000000"/>
              </w:rPr>
              <w:t xml:space="preserve">  </w:t>
            </w:r>
            <w:r w:rsidRPr="00D605E3">
              <w:rPr>
                <w:rFonts w:ascii="Times New Roman" w:eastAsia="华文仿宋" w:hAnsi="Times New Roman"/>
                <w:color w:val="000000"/>
              </w:rPr>
              <w:t>急</w:t>
            </w:r>
          </w:p>
        </w:tc>
      </w:tr>
      <w:tr w:rsidR="001E6F2D" w:rsidRPr="00D605E3" w14:paraId="00BA5E58" w14:textId="77777777" w:rsidTr="001E6F2D">
        <w:trPr>
          <w:cantSplit/>
          <w:trHeight w:hRule="exact" w:val="371"/>
          <w:jc w:val="center"/>
        </w:trPr>
        <w:tc>
          <w:tcPr>
            <w:tcW w:w="2387" w:type="dxa"/>
            <w:vMerge/>
          </w:tcPr>
          <w:p w14:paraId="5DCEA5F0" w14:textId="77777777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FD24845" w14:textId="32C8D636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收费标准（元</w:t>
            </w:r>
            <w:r w:rsidRPr="00D605E3">
              <w:rPr>
                <w:rFonts w:ascii="Times New Roman" w:eastAsia="华文仿宋" w:hAnsi="Times New Roman"/>
                <w:color w:val="000000"/>
              </w:rPr>
              <w:t>/</w:t>
            </w:r>
            <w:r w:rsidRPr="00D605E3">
              <w:rPr>
                <w:rFonts w:ascii="Times New Roman" w:eastAsia="华文仿宋" w:hAnsi="Times New Roman"/>
                <w:color w:val="000000"/>
              </w:rPr>
              <w:t>项）</w:t>
            </w:r>
          </w:p>
        </w:tc>
        <w:tc>
          <w:tcPr>
            <w:tcW w:w="2141" w:type="dxa"/>
            <w:vMerge w:val="restart"/>
            <w:vAlign w:val="center"/>
          </w:tcPr>
          <w:p w14:paraId="512B5083" w14:textId="77777777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工作日（天）</w:t>
            </w:r>
          </w:p>
        </w:tc>
        <w:tc>
          <w:tcPr>
            <w:tcW w:w="2798" w:type="dxa"/>
            <w:vMerge w:val="restart"/>
            <w:vAlign w:val="center"/>
          </w:tcPr>
          <w:p w14:paraId="05BC9C71" w14:textId="198398F7" w:rsidR="001E6F2D" w:rsidRPr="00D605E3" w:rsidRDefault="001E6F2D" w:rsidP="00B20039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收费标准（元</w:t>
            </w:r>
            <w:r w:rsidRPr="00D605E3">
              <w:rPr>
                <w:rFonts w:ascii="Times New Roman" w:eastAsia="华文仿宋" w:hAnsi="Times New Roman"/>
                <w:color w:val="000000"/>
              </w:rPr>
              <w:t>/</w:t>
            </w:r>
            <w:r w:rsidRPr="00D605E3">
              <w:rPr>
                <w:rFonts w:ascii="Times New Roman" w:eastAsia="华文仿宋" w:hAnsi="Times New Roman"/>
                <w:color w:val="000000"/>
              </w:rPr>
              <w:t>项或者元</w:t>
            </w:r>
            <w:r w:rsidRPr="00D605E3">
              <w:rPr>
                <w:rFonts w:ascii="Times New Roman" w:eastAsia="华文仿宋" w:hAnsi="Times New Roman"/>
                <w:color w:val="000000"/>
              </w:rPr>
              <w:t>/</w:t>
            </w:r>
            <w:r w:rsidRPr="00D605E3">
              <w:rPr>
                <w:rFonts w:ascii="Times New Roman" w:eastAsia="华文仿宋" w:hAnsi="Times New Roman"/>
                <w:color w:val="000000"/>
              </w:rPr>
              <w:t>天）</w:t>
            </w:r>
          </w:p>
        </w:tc>
        <w:tc>
          <w:tcPr>
            <w:tcW w:w="2697" w:type="dxa"/>
            <w:vMerge w:val="restart"/>
            <w:vAlign w:val="center"/>
          </w:tcPr>
          <w:p w14:paraId="2FCA4F47" w14:textId="77777777" w:rsidR="001E6F2D" w:rsidRPr="00D605E3" w:rsidRDefault="001E6F2D" w:rsidP="00DD49F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最少工作日（天）</w:t>
            </w:r>
          </w:p>
        </w:tc>
      </w:tr>
      <w:tr w:rsidR="001E6F2D" w:rsidRPr="00D605E3" w14:paraId="03B2F53B" w14:textId="77777777" w:rsidTr="001E6F2D">
        <w:trPr>
          <w:cantSplit/>
          <w:trHeight w:hRule="exact" w:val="371"/>
          <w:jc w:val="center"/>
        </w:trPr>
        <w:tc>
          <w:tcPr>
            <w:tcW w:w="2387" w:type="dxa"/>
            <w:vMerge/>
          </w:tcPr>
          <w:p w14:paraId="110228A0" w14:textId="77777777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658D2F2" w14:textId="5BC0DD99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 w:rsidRPr="00D605E3">
              <w:rPr>
                <w:rFonts w:eastAsia="华文仿宋"/>
                <w:sz w:val="24"/>
              </w:rPr>
              <w:t>校内</w:t>
            </w:r>
          </w:p>
        </w:tc>
        <w:tc>
          <w:tcPr>
            <w:tcW w:w="1573" w:type="dxa"/>
            <w:vAlign w:val="center"/>
          </w:tcPr>
          <w:p w14:paraId="68A140AD" w14:textId="77777777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 w:rsidRPr="00D605E3">
              <w:rPr>
                <w:rFonts w:eastAsia="华文仿宋"/>
                <w:sz w:val="24"/>
              </w:rPr>
              <w:t>校外</w:t>
            </w:r>
          </w:p>
        </w:tc>
        <w:tc>
          <w:tcPr>
            <w:tcW w:w="2141" w:type="dxa"/>
            <w:vMerge/>
            <w:vAlign w:val="center"/>
          </w:tcPr>
          <w:p w14:paraId="0D3B1C3B" w14:textId="77777777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Merge/>
            <w:vAlign w:val="center"/>
          </w:tcPr>
          <w:p w14:paraId="2FB6CA78" w14:textId="57DCB8C6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Merge/>
            <w:vAlign w:val="center"/>
          </w:tcPr>
          <w:p w14:paraId="12821891" w14:textId="77777777" w:rsidR="001E6F2D" w:rsidRPr="00D605E3" w:rsidRDefault="001E6F2D" w:rsidP="006636A2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536CA8" w:rsidRPr="00D605E3" w14:paraId="3EF13A21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3EDBB146" w14:textId="36875EB5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 w:rsidRPr="00D605E3">
              <w:rPr>
                <w:rFonts w:eastAsia="华文仿宋" w:hint="eastAsia"/>
                <w:sz w:val="24"/>
              </w:rPr>
              <w:t>国内外查新</w:t>
            </w:r>
          </w:p>
        </w:tc>
        <w:tc>
          <w:tcPr>
            <w:tcW w:w="1682" w:type="dxa"/>
            <w:vAlign w:val="center"/>
          </w:tcPr>
          <w:p w14:paraId="0D2CB0C9" w14:textId="77777777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0686C725" w14:textId="77777777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7B928BC9" w14:textId="77777777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4009AACF" w14:textId="77777777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4DEAACBA" w14:textId="77777777" w:rsidR="00536CA8" w:rsidRPr="00D605E3" w:rsidRDefault="00536CA8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3364BB" w:rsidRPr="00D605E3" w14:paraId="5B3A16CA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500869B9" w14:textId="2B06D791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 w:rsidRPr="00D605E3">
              <w:rPr>
                <w:rFonts w:eastAsia="华文仿宋" w:hint="eastAsia"/>
                <w:sz w:val="24"/>
              </w:rPr>
              <w:t>国外查新</w:t>
            </w:r>
          </w:p>
        </w:tc>
        <w:tc>
          <w:tcPr>
            <w:tcW w:w="1682" w:type="dxa"/>
            <w:vAlign w:val="center"/>
          </w:tcPr>
          <w:p w14:paraId="6DCCB44C" w14:textId="77777777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612DBC7F" w14:textId="77777777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32A53BC4" w14:textId="77777777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07F289B3" w14:textId="77777777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7E99540B" w14:textId="77777777" w:rsidR="003364BB" w:rsidRPr="00D605E3" w:rsidRDefault="003364BB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1E6F2D" w:rsidRPr="00D605E3" w14:paraId="0C03B636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180EE70F" w14:textId="7FEFA384" w:rsidR="001E6F2D" w:rsidRPr="00D605E3" w:rsidRDefault="00216BA1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 w:rsidRPr="00D605E3">
              <w:rPr>
                <w:rFonts w:eastAsia="华文仿宋" w:hint="eastAsia"/>
                <w:sz w:val="24"/>
              </w:rPr>
              <w:t>国内查新</w:t>
            </w:r>
          </w:p>
        </w:tc>
        <w:tc>
          <w:tcPr>
            <w:tcW w:w="1682" w:type="dxa"/>
            <w:vAlign w:val="center"/>
          </w:tcPr>
          <w:p w14:paraId="40623F1C" w14:textId="0A591F35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141BE2BA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0CD5ACF9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7C599728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1408DD68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1E6F2D" w:rsidRPr="00D605E3" w14:paraId="0A891262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65A8D4AE" w14:textId="1E1DF5E1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ECE6677" w14:textId="0EC2E3C6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F3DD32C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11DB2736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1F7C0F7F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756B3C8C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1E6F2D" w:rsidRPr="00D605E3" w14:paraId="737F9DE4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6D80033E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3095CC7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793936D9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22FA2D00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729D30BD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1363B767" w14:textId="77777777" w:rsidR="001E6F2D" w:rsidRPr="00D605E3" w:rsidRDefault="001E6F2D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247BC0" w:rsidRPr="00D605E3" w14:paraId="1DC225F2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6D1B7AB4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23F3364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5DA361A9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5FE68488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29774414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5F7B719B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  <w:tr w:rsidR="00247BC0" w:rsidRPr="00D605E3" w14:paraId="77FCA05A" w14:textId="77777777" w:rsidTr="001E6F2D">
        <w:trPr>
          <w:trHeight w:hRule="exact" w:val="371"/>
          <w:jc w:val="center"/>
        </w:trPr>
        <w:tc>
          <w:tcPr>
            <w:tcW w:w="2387" w:type="dxa"/>
            <w:vAlign w:val="center"/>
          </w:tcPr>
          <w:p w14:paraId="6235F0F2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A69613C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47C41529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41" w:type="dxa"/>
            <w:vAlign w:val="center"/>
          </w:tcPr>
          <w:p w14:paraId="486CA1FB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0A8EFD18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697" w:type="dxa"/>
            <w:vAlign w:val="center"/>
          </w:tcPr>
          <w:p w14:paraId="2A902C34" w14:textId="77777777" w:rsidR="00247BC0" w:rsidRPr="00D605E3" w:rsidRDefault="00247BC0" w:rsidP="00B105CA"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</w:tr>
    </w:tbl>
    <w:p w14:paraId="5B55FDA0" w14:textId="17F3C77A" w:rsidR="00AC7A96" w:rsidRPr="00D605E3" w:rsidRDefault="001F6FD0" w:rsidP="00AC7A96">
      <w:pPr>
        <w:rPr>
          <w:rFonts w:eastAsia="华文仿宋"/>
          <w:b/>
          <w:color w:val="000000"/>
          <w:sz w:val="36"/>
          <w:szCs w:val="36"/>
        </w:rPr>
      </w:pPr>
      <w:r w:rsidRPr="00D605E3">
        <w:rPr>
          <w:rFonts w:eastAsia="华文仿宋"/>
          <w:b/>
          <w:color w:val="000000"/>
          <w:sz w:val="36"/>
          <w:szCs w:val="36"/>
        </w:rPr>
        <w:t>7</w:t>
      </w:r>
      <w:r w:rsidR="00902599" w:rsidRPr="00D605E3">
        <w:rPr>
          <w:rFonts w:eastAsia="华文仿宋"/>
          <w:b/>
          <w:color w:val="000000"/>
          <w:sz w:val="36"/>
          <w:szCs w:val="36"/>
        </w:rPr>
        <w:t>.</w:t>
      </w:r>
      <w:r w:rsidR="00F2660D" w:rsidRPr="00D605E3">
        <w:rPr>
          <w:rFonts w:eastAsia="华文仿宋"/>
          <w:b/>
          <w:color w:val="000000"/>
          <w:sz w:val="36"/>
          <w:szCs w:val="36"/>
        </w:rPr>
        <w:t>科技查新服务</w:t>
      </w:r>
      <w:r w:rsidR="00AC7A96" w:rsidRPr="00D605E3">
        <w:rPr>
          <w:rFonts w:eastAsia="华文仿宋"/>
          <w:b/>
          <w:color w:val="000000"/>
          <w:sz w:val="36"/>
          <w:szCs w:val="36"/>
        </w:rPr>
        <w:t>人员情况</w:t>
      </w:r>
    </w:p>
    <w:p w14:paraId="2102452E" w14:textId="4B5F537D" w:rsidR="00885159" w:rsidRPr="00D605E3" w:rsidRDefault="001F6FD0" w:rsidP="006142BB">
      <w:pPr>
        <w:rPr>
          <w:rFonts w:eastAsia="华文仿宋"/>
          <w:color w:val="000000"/>
          <w:sz w:val="32"/>
          <w:szCs w:val="32"/>
        </w:rPr>
      </w:pPr>
      <w:r w:rsidRPr="00D605E3">
        <w:rPr>
          <w:rFonts w:eastAsia="华文仿宋"/>
          <w:color w:val="000000"/>
          <w:sz w:val="32"/>
          <w:szCs w:val="32"/>
        </w:rPr>
        <w:t>7</w:t>
      </w:r>
      <w:r w:rsidR="00902599" w:rsidRPr="00D605E3">
        <w:rPr>
          <w:rFonts w:eastAsia="华文仿宋"/>
          <w:color w:val="000000"/>
          <w:sz w:val="32"/>
          <w:szCs w:val="32"/>
        </w:rPr>
        <w:t>.1</w:t>
      </w:r>
      <w:r w:rsidR="006142BB" w:rsidRPr="00D605E3">
        <w:rPr>
          <w:rFonts w:eastAsia="华文仿宋" w:hint="eastAsia"/>
          <w:color w:val="000000"/>
          <w:sz w:val="32"/>
          <w:szCs w:val="32"/>
        </w:rPr>
        <w:t>查新员简表</w:t>
      </w:r>
    </w:p>
    <w:tbl>
      <w:tblPr>
        <w:tblW w:w="13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850"/>
        <w:gridCol w:w="1276"/>
        <w:gridCol w:w="1276"/>
        <w:gridCol w:w="1746"/>
        <w:gridCol w:w="1262"/>
        <w:gridCol w:w="1262"/>
        <w:gridCol w:w="1262"/>
        <w:gridCol w:w="1262"/>
      </w:tblGrid>
      <w:tr w:rsidR="00885159" w:rsidRPr="00D605E3" w14:paraId="6594FDA2" w14:textId="77777777" w:rsidTr="00885159">
        <w:trPr>
          <w:trHeight w:val="2510"/>
        </w:trPr>
        <w:tc>
          <w:tcPr>
            <w:tcW w:w="851" w:type="dxa"/>
            <w:shd w:val="clear" w:color="auto" w:fill="auto"/>
            <w:vAlign w:val="center"/>
            <w:hideMark/>
          </w:tcPr>
          <w:p w14:paraId="7FFA189F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8F5759" w14:textId="77777777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人员类别</w:t>
            </w:r>
          </w:p>
          <w:p w14:paraId="388F79FB" w14:textId="1F77E7BA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（专职查新员、兼职查新员）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77383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766EC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428CD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E1BBB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从业时长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414F7517" w14:textId="77777777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最高学位</w:t>
            </w:r>
          </w:p>
          <w:p w14:paraId="013ADE48" w14:textId="4734F12E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（博士、硕士、学士）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C2C25C8" w14:textId="77777777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职称</w:t>
            </w:r>
          </w:p>
          <w:p w14:paraId="4A6E21AF" w14:textId="1F8F6BED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（正高、副高、中级、其他）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E0F12E2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是否参加过教育部科技查新员培训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3546B61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教育部科技查新员培训书编号（填写最近一次的即可）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8A824B4" w14:textId="77777777" w:rsidR="00885159" w:rsidRPr="00D605E3" w:rsidRDefault="0088515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2023</w:t>
            </w:r>
            <w:r w:rsidRPr="00D605E3">
              <w:rPr>
                <w:rFonts w:ascii="Times New Roman" w:eastAsia="华文仿宋" w:hAnsi="Times New Roman" w:hint="eastAsia"/>
                <w:color w:val="000000"/>
              </w:rPr>
              <w:t>年所做查新报告的数量</w:t>
            </w:r>
          </w:p>
        </w:tc>
      </w:tr>
      <w:tr w:rsidR="00885159" w:rsidRPr="00D605E3" w14:paraId="57CA65F7" w14:textId="77777777" w:rsidTr="00885159">
        <w:trPr>
          <w:trHeight w:val="281"/>
        </w:trPr>
        <w:tc>
          <w:tcPr>
            <w:tcW w:w="851" w:type="dxa"/>
            <w:shd w:val="clear" w:color="auto" w:fill="auto"/>
            <w:vAlign w:val="center"/>
            <w:hideMark/>
          </w:tcPr>
          <w:p w14:paraId="1FD30D97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BD163F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B5829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1FEAD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40E44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3EAE4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57C722C4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D8D8F73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AC4E4E1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E8D44C2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C93A915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85159" w:rsidRPr="00D605E3" w14:paraId="7B222FA9" w14:textId="77777777" w:rsidTr="00885159">
        <w:trPr>
          <w:trHeight w:val="281"/>
        </w:trPr>
        <w:tc>
          <w:tcPr>
            <w:tcW w:w="851" w:type="dxa"/>
            <w:shd w:val="clear" w:color="auto" w:fill="auto"/>
            <w:vAlign w:val="center"/>
            <w:hideMark/>
          </w:tcPr>
          <w:p w14:paraId="0AB69EAF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F24CE9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7D35FF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D700C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0523B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F5B0E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53C4F5B6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61327D9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7EC9CC7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B475C2D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BA81B09" w14:textId="77777777" w:rsidR="00885159" w:rsidRPr="00D605E3" w:rsidRDefault="00885159" w:rsidP="0088515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D605E3"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32082B5E" w14:textId="7BE65C81" w:rsidR="00885159" w:rsidRPr="00D605E3" w:rsidRDefault="00E93186" w:rsidP="001F6FD0">
      <w:pPr>
        <w:pStyle w:val="a3"/>
        <w:adjustRightInd w:val="0"/>
        <w:snapToGrid w:val="0"/>
        <w:spacing w:before="0" w:beforeAutospacing="0" w:after="0" w:afterAutospacing="0"/>
        <w:rPr>
          <w:rFonts w:ascii="Times New Roman" w:eastAsia="华文仿宋" w:hAnsi="Times New Roman"/>
          <w:color w:val="000000"/>
        </w:rPr>
      </w:pPr>
      <w:r w:rsidRPr="00D605E3">
        <w:rPr>
          <w:rFonts w:ascii="Times New Roman" w:eastAsia="华文仿宋" w:hAnsi="Times New Roman" w:hint="eastAsia"/>
          <w:color w:val="000000"/>
        </w:rPr>
        <w:t>注：此处数据应与</w:t>
      </w:r>
      <w:r w:rsidRPr="00D605E3">
        <w:rPr>
          <w:rFonts w:ascii="Times New Roman" w:eastAsia="华文仿宋" w:hAnsi="Times New Roman"/>
          <w:color w:val="000000"/>
        </w:rPr>
        <w:t>2023</w:t>
      </w:r>
      <w:r w:rsidRPr="00D605E3">
        <w:rPr>
          <w:rFonts w:ascii="Times New Roman" w:eastAsia="华文仿宋" w:hAnsi="Times New Roman" w:hint="eastAsia"/>
          <w:color w:val="000000"/>
        </w:rPr>
        <w:t>年度查新报告总量一致，如查新报告署名查新员为多人，则按排序第一的查新员计算</w:t>
      </w:r>
      <w:r w:rsidR="00BA4F06" w:rsidRPr="00D605E3">
        <w:rPr>
          <w:rFonts w:ascii="Times New Roman" w:eastAsia="华文仿宋" w:hAnsi="Times New Roman" w:hint="eastAsia"/>
          <w:color w:val="000000"/>
        </w:rPr>
        <w:t>。</w:t>
      </w:r>
    </w:p>
    <w:p w14:paraId="344F1579" w14:textId="14C79473" w:rsidR="00AC7A96" w:rsidRPr="00D605E3" w:rsidRDefault="001F6FD0" w:rsidP="00885159">
      <w:pPr>
        <w:rPr>
          <w:rFonts w:eastAsia="华文仿宋"/>
          <w:color w:val="000000"/>
          <w:sz w:val="32"/>
          <w:szCs w:val="32"/>
        </w:rPr>
      </w:pPr>
      <w:r w:rsidRPr="00D605E3">
        <w:rPr>
          <w:rFonts w:eastAsia="华文仿宋"/>
          <w:color w:val="000000"/>
          <w:sz w:val="32"/>
          <w:szCs w:val="32"/>
        </w:rPr>
        <w:lastRenderedPageBreak/>
        <w:t>7.2</w:t>
      </w:r>
      <w:r w:rsidRPr="00D605E3">
        <w:rPr>
          <w:rFonts w:eastAsia="华文仿宋" w:hint="eastAsia"/>
          <w:color w:val="000000"/>
          <w:sz w:val="32"/>
          <w:szCs w:val="32"/>
        </w:rPr>
        <w:t>审</w:t>
      </w:r>
      <w:r w:rsidR="00885159" w:rsidRPr="00D605E3">
        <w:rPr>
          <w:rFonts w:eastAsia="华文仿宋" w:hint="eastAsia"/>
          <w:color w:val="000000"/>
          <w:sz w:val="32"/>
          <w:szCs w:val="32"/>
        </w:rPr>
        <w:t>核员简表</w:t>
      </w: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946"/>
        <w:gridCol w:w="992"/>
        <w:gridCol w:w="1418"/>
        <w:gridCol w:w="1276"/>
        <w:gridCol w:w="1890"/>
        <w:gridCol w:w="1374"/>
        <w:gridCol w:w="1612"/>
        <w:gridCol w:w="2213"/>
        <w:gridCol w:w="1557"/>
      </w:tblGrid>
      <w:tr w:rsidR="00885159" w:rsidRPr="00D605E3" w14:paraId="6085B5BD" w14:textId="77777777" w:rsidTr="001E33B0">
        <w:trPr>
          <w:trHeight w:val="383"/>
          <w:jc w:val="center"/>
        </w:trPr>
        <w:tc>
          <w:tcPr>
            <w:tcW w:w="827" w:type="dxa"/>
            <w:vAlign w:val="center"/>
          </w:tcPr>
          <w:p w14:paraId="58F78139" w14:textId="77777777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序号</w:t>
            </w:r>
          </w:p>
        </w:tc>
        <w:tc>
          <w:tcPr>
            <w:tcW w:w="946" w:type="dxa"/>
            <w:vAlign w:val="center"/>
          </w:tcPr>
          <w:p w14:paraId="2A253F60" w14:textId="77777777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14:paraId="71FD0D47" w14:textId="77777777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性别</w:t>
            </w:r>
          </w:p>
        </w:tc>
        <w:tc>
          <w:tcPr>
            <w:tcW w:w="1418" w:type="dxa"/>
            <w:vAlign w:val="center"/>
          </w:tcPr>
          <w:p w14:paraId="13F360F8" w14:textId="6F51E917" w:rsidR="00001519" w:rsidRPr="00D605E3" w:rsidRDefault="00E93186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56FB707" w14:textId="5514829F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从业时长</w:t>
            </w:r>
          </w:p>
        </w:tc>
        <w:tc>
          <w:tcPr>
            <w:tcW w:w="1890" w:type="dxa"/>
            <w:vAlign w:val="center"/>
          </w:tcPr>
          <w:p w14:paraId="67E99585" w14:textId="77777777" w:rsidR="0088515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最高学位</w:t>
            </w:r>
          </w:p>
          <w:p w14:paraId="7ADBCD73" w14:textId="0719ECE8" w:rsidR="00001519" w:rsidRPr="00D605E3" w:rsidRDefault="00885159" w:rsidP="001E33B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 w:hint="eastAsia"/>
                <w:color w:val="000000"/>
              </w:rPr>
              <w:t>（博士、硕士、学士）</w:t>
            </w:r>
          </w:p>
        </w:tc>
        <w:tc>
          <w:tcPr>
            <w:tcW w:w="1374" w:type="dxa"/>
            <w:vAlign w:val="center"/>
          </w:tcPr>
          <w:p w14:paraId="5D65C04B" w14:textId="67293ACE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职称</w:t>
            </w:r>
          </w:p>
        </w:tc>
        <w:tc>
          <w:tcPr>
            <w:tcW w:w="1612" w:type="dxa"/>
            <w:vAlign w:val="center"/>
          </w:tcPr>
          <w:p w14:paraId="238EDF7B" w14:textId="7AE56714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是否参加过教育部查新审核员培训</w:t>
            </w:r>
          </w:p>
        </w:tc>
        <w:tc>
          <w:tcPr>
            <w:tcW w:w="2213" w:type="dxa"/>
            <w:vAlign w:val="center"/>
          </w:tcPr>
          <w:p w14:paraId="3B202A2E" w14:textId="4DB0520A" w:rsidR="00001519" w:rsidRPr="00D605E3" w:rsidRDefault="00001519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教育部查新审核员培训</w:t>
            </w:r>
            <w:r w:rsidRPr="00D605E3">
              <w:rPr>
                <w:rFonts w:ascii="Times New Roman" w:eastAsia="华文仿宋" w:hAnsi="Times New Roman"/>
              </w:rPr>
              <w:t>书编号（填写最近一次的即可）</w:t>
            </w:r>
          </w:p>
        </w:tc>
        <w:tc>
          <w:tcPr>
            <w:tcW w:w="1557" w:type="dxa"/>
            <w:vAlign w:val="center"/>
          </w:tcPr>
          <w:p w14:paraId="5BFEFEE6" w14:textId="7B47F370" w:rsidR="00001519" w:rsidRPr="00D605E3" w:rsidRDefault="0028189D" w:rsidP="001E33B0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</w:rPr>
            </w:pPr>
            <w:r w:rsidRPr="00D605E3">
              <w:rPr>
                <w:rFonts w:ascii="Times New Roman" w:eastAsia="华文仿宋" w:hAnsi="Times New Roman"/>
              </w:rPr>
              <w:t>2023</w:t>
            </w:r>
            <w:r w:rsidR="00001519" w:rsidRPr="00D605E3">
              <w:rPr>
                <w:rFonts w:ascii="Times New Roman" w:eastAsia="华文仿宋" w:hAnsi="Times New Roman"/>
              </w:rPr>
              <w:t>年审核查新报告的数量</w:t>
            </w:r>
          </w:p>
        </w:tc>
      </w:tr>
      <w:tr w:rsidR="00885159" w:rsidRPr="00D605E3" w14:paraId="4B9D7BA4" w14:textId="77777777" w:rsidTr="001E33B0">
        <w:trPr>
          <w:trHeight w:hRule="exact" w:val="496"/>
          <w:jc w:val="center"/>
        </w:trPr>
        <w:tc>
          <w:tcPr>
            <w:tcW w:w="827" w:type="dxa"/>
            <w:vAlign w:val="center"/>
          </w:tcPr>
          <w:p w14:paraId="0499FAFD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1</w:t>
            </w:r>
          </w:p>
        </w:tc>
        <w:tc>
          <w:tcPr>
            <w:tcW w:w="946" w:type="dxa"/>
            <w:vAlign w:val="center"/>
          </w:tcPr>
          <w:p w14:paraId="223E81E5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309FAB1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0E34399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276" w:type="dxa"/>
          </w:tcPr>
          <w:p w14:paraId="648B7BE3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9A5229D" w14:textId="49CD5039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7F2DDFA9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612" w:type="dxa"/>
            <w:vAlign w:val="center"/>
          </w:tcPr>
          <w:p w14:paraId="1DEA558D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2213" w:type="dxa"/>
          </w:tcPr>
          <w:p w14:paraId="41E0BF24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6119567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</w:tr>
      <w:tr w:rsidR="00885159" w:rsidRPr="00D605E3" w14:paraId="2653DF51" w14:textId="77777777" w:rsidTr="001E33B0">
        <w:trPr>
          <w:trHeight w:hRule="exact" w:val="496"/>
          <w:jc w:val="center"/>
        </w:trPr>
        <w:tc>
          <w:tcPr>
            <w:tcW w:w="827" w:type="dxa"/>
            <w:vAlign w:val="center"/>
          </w:tcPr>
          <w:p w14:paraId="739D19A4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  <w:r w:rsidRPr="00D605E3">
              <w:rPr>
                <w:rFonts w:ascii="Times New Roman" w:eastAsia="华文仿宋" w:hAnsi="Times New Roman"/>
                <w:color w:val="000000"/>
              </w:rPr>
              <w:t>…</w:t>
            </w:r>
          </w:p>
        </w:tc>
        <w:tc>
          <w:tcPr>
            <w:tcW w:w="946" w:type="dxa"/>
            <w:vAlign w:val="center"/>
          </w:tcPr>
          <w:p w14:paraId="6CEDAB53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4D28E01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C9EAA22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276" w:type="dxa"/>
          </w:tcPr>
          <w:p w14:paraId="23C6F415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DF1B83C" w14:textId="561CA3DB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3D35C67D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612" w:type="dxa"/>
            <w:vAlign w:val="center"/>
          </w:tcPr>
          <w:p w14:paraId="530C8A71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2213" w:type="dxa"/>
          </w:tcPr>
          <w:p w14:paraId="2327F382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4EB58FA0" w14:textId="77777777" w:rsidR="00001519" w:rsidRPr="00D605E3" w:rsidRDefault="00001519" w:rsidP="0039191B">
            <w:pPr>
              <w:pStyle w:val="a3"/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000000"/>
              </w:rPr>
            </w:pPr>
          </w:p>
        </w:tc>
      </w:tr>
    </w:tbl>
    <w:p w14:paraId="7F940F6B" w14:textId="1128D61E" w:rsidR="00247BC0" w:rsidRPr="00247BC0" w:rsidRDefault="00BA4F06" w:rsidP="00247BC0">
      <w:pPr>
        <w:pStyle w:val="a3"/>
        <w:adjustRightInd w:val="0"/>
        <w:snapToGrid w:val="0"/>
        <w:spacing w:before="0" w:beforeAutospacing="0" w:after="0" w:afterAutospacing="0"/>
        <w:rPr>
          <w:rFonts w:eastAsia="华文仿宋"/>
          <w:color w:val="000000"/>
        </w:rPr>
      </w:pPr>
      <w:r w:rsidRPr="00D605E3">
        <w:rPr>
          <w:rFonts w:ascii="Times New Roman" w:eastAsia="华文仿宋" w:hAnsi="Times New Roman" w:hint="eastAsia"/>
          <w:color w:val="000000"/>
        </w:rPr>
        <w:t>注：此处数据应与</w:t>
      </w:r>
      <w:r w:rsidRPr="00D605E3">
        <w:rPr>
          <w:rFonts w:ascii="Times New Roman" w:eastAsia="华文仿宋" w:hAnsi="Times New Roman"/>
          <w:color w:val="000000"/>
        </w:rPr>
        <w:t>2023</w:t>
      </w:r>
      <w:r w:rsidRPr="00D605E3">
        <w:rPr>
          <w:rFonts w:ascii="Times New Roman" w:eastAsia="华文仿宋" w:hAnsi="Times New Roman" w:hint="eastAsia"/>
          <w:color w:val="000000"/>
        </w:rPr>
        <w:t>年度查新报告总量保持一致，如查新报告署名审核员为多人，则按排序第一的审核员计算。</w:t>
      </w:r>
    </w:p>
    <w:p w14:paraId="7ECBEF07" w14:textId="77777777" w:rsidR="00BB5150" w:rsidRDefault="00BB5150" w:rsidP="00C36C3F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</w:p>
    <w:p w14:paraId="0CCC10C7" w14:textId="77777777" w:rsidR="00BB5150" w:rsidRDefault="00BB5150" w:rsidP="00C36C3F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</w:p>
    <w:p w14:paraId="2980B6B3" w14:textId="051A9898" w:rsidR="00C36C3F" w:rsidRPr="00D605E3" w:rsidRDefault="001F6FD0" w:rsidP="00C36C3F">
      <w:pPr>
        <w:adjustRightInd w:val="0"/>
        <w:snapToGrid w:val="0"/>
        <w:rPr>
          <w:rFonts w:eastAsia="华文仿宋"/>
          <w:color w:val="FF0000"/>
          <w:sz w:val="24"/>
        </w:rPr>
      </w:pPr>
      <w:r w:rsidRPr="00D605E3">
        <w:rPr>
          <w:rFonts w:eastAsia="华文仿宋"/>
          <w:b/>
          <w:color w:val="000000"/>
          <w:sz w:val="36"/>
          <w:szCs w:val="36"/>
        </w:rPr>
        <w:t>8</w:t>
      </w:r>
      <w:r w:rsidR="00C36C3F" w:rsidRPr="00D605E3">
        <w:rPr>
          <w:rFonts w:eastAsia="华文仿宋"/>
          <w:b/>
          <w:color w:val="000000"/>
          <w:sz w:val="36"/>
          <w:szCs w:val="36"/>
        </w:rPr>
        <w:t>.</w:t>
      </w:r>
      <w:r w:rsidR="00486D91" w:rsidRPr="00D605E3">
        <w:rPr>
          <w:rFonts w:eastAsia="华文仿宋" w:hint="eastAsia"/>
          <w:b/>
          <w:color w:val="000000"/>
          <w:sz w:val="36"/>
          <w:szCs w:val="36"/>
        </w:rPr>
        <w:t>请推荐查新员、审核员</w:t>
      </w:r>
      <w:r w:rsidR="00C36C3F" w:rsidRPr="00D605E3">
        <w:rPr>
          <w:rFonts w:eastAsia="华文仿宋" w:hint="eastAsia"/>
          <w:b/>
          <w:color w:val="000000"/>
          <w:sz w:val="36"/>
          <w:szCs w:val="36"/>
        </w:rPr>
        <w:t>作为教育部科技查新培训储备师资，候选人需具备高级职称</w:t>
      </w:r>
    </w:p>
    <w:tbl>
      <w:tblPr>
        <w:tblW w:w="14053" w:type="dxa"/>
        <w:tblInd w:w="113" w:type="dxa"/>
        <w:tblLook w:val="04A0" w:firstRow="1" w:lastRow="0" w:firstColumn="1" w:lastColumn="0" w:noHBand="0" w:noVBand="1"/>
      </w:tblPr>
      <w:tblGrid>
        <w:gridCol w:w="808"/>
        <w:gridCol w:w="3207"/>
        <w:gridCol w:w="1292"/>
        <w:gridCol w:w="718"/>
        <w:gridCol w:w="1292"/>
        <w:gridCol w:w="717"/>
        <w:gridCol w:w="1292"/>
        <w:gridCol w:w="862"/>
        <w:gridCol w:w="1291"/>
        <w:gridCol w:w="1240"/>
        <w:gridCol w:w="1334"/>
      </w:tblGrid>
      <w:tr w:rsidR="00150201" w:rsidRPr="00D605E3" w14:paraId="539CEFDF" w14:textId="77777777" w:rsidTr="001379C6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685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序号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BFD2" w14:textId="2B55922F" w:rsidR="00150201" w:rsidRPr="00D605E3" w:rsidRDefault="00150201" w:rsidP="001379C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华文仿宋"/>
                <w:color w:val="000000"/>
              </w:rPr>
            </w:pPr>
            <w:r w:rsidRPr="001379C6">
              <w:rPr>
                <w:rFonts w:ascii="Times New Roman" w:eastAsia="华文仿宋" w:hAnsi="Times New Roman" w:hint="eastAsia"/>
                <w:color w:val="000000"/>
              </w:rPr>
              <w:t>人员类型</w:t>
            </w:r>
            <w:r w:rsidR="00BB5150">
              <w:rPr>
                <w:rFonts w:ascii="Times New Roman" w:eastAsia="华文仿宋" w:hAnsi="Times New Roman" w:hint="eastAsia"/>
                <w:color w:val="000000"/>
              </w:rPr>
              <w:t>（查新员、审核员</w:t>
            </w:r>
            <w:r w:rsidR="001F30F5" w:rsidRPr="001379C6">
              <w:rPr>
                <w:rFonts w:ascii="Times New Roman" w:eastAsia="华文仿宋" w:hAnsi="Times New Roman" w:hint="eastAsia"/>
                <w:color w:val="000000"/>
              </w:rPr>
              <w:t>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D86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762C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性别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48A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407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职称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ED7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手机号码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9F8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邮箱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6DF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研究方向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283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课程名称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30F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讲课经历</w:t>
            </w:r>
          </w:p>
        </w:tc>
      </w:tr>
      <w:tr w:rsidR="00150201" w:rsidRPr="00D605E3" w14:paraId="17AFD4BC" w14:textId="77777777" w:rsidTr="001379C6">
        <w:trPr>
          <w:trHeight w:val="47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2DBB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21B" w14:textId="697745D1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011C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E12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56D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282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9A4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17E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4F1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70A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81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</w:tr>
      <w:tr w:rsidR="00150201" w:rsidRPr="00D605E3" w14:paraId="3144C044" w14:textId="77777777" w:rsidTr="001379C6">
        <w:trPr>
          <w:trHeight w:val="47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E8CB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8BF0" w14:textId="2B006556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4803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C0D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B13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E31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0AB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D8E2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2ED1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429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9BD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</w:tr>
      <w:tr w:rsidR="00150201" w:rsidRPr="00D605E3" w14:paraId="08452E89" w14:textId="77777777" w:rsidTr="001379C6">
        <w:trPr>
          <w:trHeight w:val="47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CAEB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6786" w14:textId="3F38F40B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477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955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C06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A39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097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AE9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0DF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5A5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21F" w14:textId="77777777" w:rsidR="00150201" w:rsidRPr="00D605E3" w:rsidRDefault="00150201" w:rsidP="001F1775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 xml:space="preserve">　</w:t>
            </w:r>
          </w:p>
        </w:tc>
      </w:tr>
    </w:tbl>
    <w:p w14:paraId="5AD8606F" w14:textId="77777777" w:rsidR="00BB5150" w:rsidRDefault="00BB5150" w:rsidP="006C34B1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</w:pPr>
    </w:p>
    <w:p w14:paraId="27CDC819" w14:textId="77777777" w:rsidR="00BB5150" w:rsidRDefault="00BB5150" w:rsidP="006C34B1">
      <w:pPr>
        <w:adjustRightInd w:val="0"/>
        <w:snapToGrid w:val="0"/>
        <w:rPr>
          <w:rFonts w:eastAsia="华文仿宋"/>
          <w:b/>
          <w:color w:val="000000"/>
          <w:sz w:val="36"/>
          <w:szCs w:val="36"/>
        </w:rPr>
        <w:sectPr w:rsidR="00BB5150" w:rsidSect="005D743F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14:paraId="1789D4D3" w14:textId="6FBF2627" w:rsidR="0075796B" w:rsidRPr="00FD2811" w:rsidRDefault="001F6FD0" w:rsidP="006C34B1">
      <w:pPr>
        <w:adjustRightInd w:val="0"/>
        <w:snapToGrid w:val="0"/>
        <w:rPr>
          <w:rFonts w:ascii="Calibri" w:eastAsia="华文仿宋" w:hAnsi="Calibri"/>
          <w:color w:val="FF0000"/>
          <w:sz w:val="24"/>
          <w:szCs w:val="22"/>
        </w:rPr>
      </w:pPr>
      <w:r w:rsidRPr="00D605E3">
        <w:rPr>
          <w:rFonts w:eastAsia="华文仿宋"/>
          <w:b/>
          <w:color w:val="000000"/>
          <w:sz w:val="36"/>
          <w:szCs w:val="36"/>
        </w:rPr>
        <w:lastRenderedPageBreak/>
        <w:t>9</w:t>
      </w:r>
      <w:r w:rsidR="00902599" w:rsidRPr="00D605E3">
        <w:rPr>
          <w:rFonts w:eastAsia="华文仿宋"/>
          <w:b/>
          <w:color w:val="000000"/>
          <w:sz w:val="36"/>
          <w:szCs w:val="36"/>
        </w:rPr>
        <w:t>.</w:t>
      </w:r>
      <w:r w:rsidR="00590743" w:rsidRPr="00D605E3">
        <w:rPr>
          <w:rFonts w:eastAsia="华文仿宋" w:hint="eastAsia"/>
          <w:b/>
          <w:color w:val="000000"/>
          <w:sz w:val="36"/>
          <w:szCs w:val="36"/>
        </w:rPr>
        <w:t>本年度</w:t>
      </w:r>
      <w:r w:rsidR="00125B8A" w:rsidRPr="00D605E3">
        <w:rPr>
          <w:rFonts w:eastAsia="华文仿宋"/>
          <w:b/>
          <w:color w:val="000000"/>
          <w:sz w:val="36"/>
          <w:szCs w:val="36"/>
        </w:rPr>
        <w:t>完成</w:t>
      </w:r>
      <w:r w:rsidR="003F269D" w:rsidRPr="00D605E3">
        <w:rPr>
          <w:rFonts w:eastAsia="华文仿宋"/>
          <w:b/>
          <w:color w:val="000000"/>
          <w:sz w:val="36"/>
          <w:szCs w:val="36"/>
        </w:rPr>
        <w:t>的</w:t>
      </w:r>
      <w:r w:rsidR="00816B4E" w:rsidRPr="00D605E3">
        <w:rPr>
          <w:rFonts w:eastAsia="华文仿宋"/>
          <w:b/>
          <w:color w:val="000000"/>
          <w:sz w:val="36"/>
          <w:szCs w:val="36"/>
        </w:rPr>
        <w:t>科技</w:t>
      </w:r>
      <w:r w:rsidR="00C96B3D" w:rsidRPr="00D605E3">
        <w:rPr>
          <w:rFonts w:eastAsia="华文仿宋"/>
          <w:b/>
          <w:color w:val="000000"/>
          <w:sz w:val="36"/>
          <w:szCs w:val="36"/>
        </w:rPr>
        <w:t>查新报告</w:t>
      </w:r>
      <w:r w:rsidR="003F269D" w:rsidRPr="00D605E3">
        <w:rPr>
          <w:rFonts w:eastAsia="华文仿宋"/>
          <w:b/>
          <w:color w:val="000000"/>
          <w:sz w:val="36"/>
          <w:szCs w:val="36"/>
        </w:rPr>
        <w:t>目录</w:t>
      </w:r>
      <w:r w:rsidR="0075796B" w:rsidRPr="00FD2811">
        <w:rPr>
          <w:rFonts w:ascii="Calibri" w:eastAsia="华文仿宋" w:hAnsi="Calibri"/>
          <w:color w:val="FF0000"/>
          <w:sz w:val="24"/>
          <w:szCs w:val="22"/>
        </w:rPr>
        <w:t>（仅限加盖</w:t>
      </w:r>
      <w:r w:rsidR="00D80B03" w:rsidRPr="00997E41">
        <w:rPr>
          <w:rFonts w:ascii="仿宋" w:eastAsia="仿宋" w:hAnsi="仿宋"/>
          <w:color w:val="FF0000"/>
          <w:sz w:val="24"/>
          <w:szCs w:val="22"/>
        </w:rPr>
        <w:t>“教育部科技查新工作站”</w:t>
      </w:r>
      <w:r w:rsidR="0075796B" w:rsidRPr="00FD2811">
        <w:rPr>
          <w:rFonts w:ascii="Calibri" w:eastAsia="华文仿宋" w:hAnsi="Calibri"/>
          <w:color w:val="FF0000"/>
          <w:sz w:val="24"/>
          <w:szCs w:val="22"/>
        </w:rPr>
        <w:t>公章的查新报告</w:t>
      </w:r>
      <w:r w:rsidR="005614D2" w:rsidRPr="00FD2811">
        <w:rPr>
          <w:rFonts w:ascii="Calibri" w:eastAsia="华文仿宋" w:hAnsi="Calibri" w:hint="eastAsia"/>
          <w:color w:val="FF0000"/>
          <w:sz w:val="24"/>
          <w:szCs w:val="22"/>
        </w:rPr>
        <w:t>，如</w:t>
      </w:r>
      <w:r w:rsidR="005614D2" w:rsidRPr="00FD2811">
        <w:rPr>
          <w:rFonts w:ascii="Calibri" w:eastAsia="华文仿宋" w:hAnsi="Calibri"/>
          <w:color w:val="FF0000"/>
          <w:sz w:val="24"/>
          <w:szCs w:val="22"/>
        </w:rPr>
        <w:t>报告</w:t>
      </w:r>
      <w:r w:rsidR="006C34B1" w:rsidRPr="00FD2811">
        <w:rPr>
          <w:rFonts w:ascii="Calibri" w:eastAsia="华文仿宋" w:hAnsi="Calibri" w:hint="eastAsia"/>
          <w:color w:val="FF0000"/>
          <w:sz w:val="24"/>
          <w:szCs w:val="22"/>
        </w:rPr>
        <w:t>题目</w:t>
      </w:r>
      <w:r w:rsidR="005614D2" w:rsidRPr="00FD2811">
        <w:rPr>
          <w:rFonts w:ascii="Calibri" w:eastAsia="华文仿宋" w:hAnsi="Calibri" w:hint="eastAsia"/>
          <w:color w:val="FF0000"/>
          <w:sz w:val="24"/>
          <w:szCs w:val="22"/>
        </w:rPr>
        <w:t>含</w:t>
      </w:r>
      <w:r w:rsidR="005614D2" w:rsidRPr="00FD2811">
        <w:rPr>
          <w:rFonts w:ascii="Calibri" w:eastAsia="华文仿宋" w:hAnsi="Calibri"/>
          <w:color w:val="FF0000"/>
          <w:sz w:val="24"/>
          <w:szCs w:val="22"/>
        </w:rPr>
        <w:t>涉密内容请注意</w:t>
      </w:r>
      <w:r w:rsidR="006C34B1" w:rsidRPr="00FD2811">
        <w:rPr>
          <w:rFonts w:ascii="Calibri" w:eastAsia="华文仿宋" w:hAnsi="Calibri" w:hint="eastAsia"/>
          <w:color w:val="FF0000"/>
          <w:sz w:val="24"/>
          <w:szCs w:val="22"/>
        </w:rPr>
        <w:t>脱密处理</w:t>
      </w:r>
      <w:r w:rsidR="0075796B" w:rsidRPr="00FD2811">
        <w:rPr>
          <w:rFonts w:ascii="Calibri" w:eastAsia="华文仿宋" w:hAnsi="Calibri"/>
          <w:color w:val="FF0000"/>
          <w:sz w:val="24"/>
          <w:szCs w:val="22"/>
        </w:rPr>
        <w:t>）</w:t>
      </w:r>
    </w:p>
    <w:p w14:paraId="7CC71225" w14:textId="5BC161F0" w:rsidR="00F017D7" w:rsidRPr="00D605E3" w:rsidRDefault="00367B29">
      <w:pPr>
        <w:rPr>
          <w:rFonts w:eastAsia="华文仿宋"/>
          <w:b/>
          <w:sz w:val="32"/>
          <w:szCs w:val="32"/>
          <w:u w:val="single"/>
        </w:rPr>
      </w:pPr>
      <w:r w:rsidRPr="00D605E3">
        <w:rPr>
          <w:rFonts w:eastAsia="华文仿宋"/>
          <w:b/>
          <w:color w:val="000000"/>
          <w:sz w:val="32"/>
          <w:szCs w:val="32"/>
        </w:rPr>
        <w:t>科技查新</w:t>
      </w:r>
      <w:r w:rsidR="002A0720" w:rsidRPr="00D605E3">
        <w:rPr>
          <w:rFonts w:eastAsia="华文仿宋"/>
          <w:b/>
          <w:color w:val="000000"/>
          <w:sz w:val="32"/>
          <w:szCs w:val="32"/>
        </w:rPr>
        <w:t>服务机构名称（盖章）：</w:t>
      </w:r>
      <w:r w:rsidR="002A0720" w:rsidRPr="00D605E3">
        <w:rPr>
          <w:rFonts w:eastAsia="华文仿宋"/>
          <w:b/>
          <w:color w:val="000000"/>
          <w:sz w:val="32"/>
          <w:szCs w:val="32"/>
          <w:u w:val="single"/>
        </w:rPr>
        <w:t xml:space="preserve">               </w:t>
      </w:r>
      <w:r w:rsidR="002A0720" w:rsidRPr="00D605E3">
        <w:rPr>
          <w:rFonts w:eastAsia="华文仿宋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66"/>
        <w:gridCol w:w="1710"/>
        <w:gridCol w:w="1267"/>
        <w:gridCol w:w="2727"/>
        <w:gridCol w:w="1809"/>
        <w:gridCol w:w="1134"/>
        <w:gridCol w:w="1417"/>
        <w:gridCol w:w="1276"/>
        <w:gridCol w:w="1308"/>
      </w:tblGrid>
      <w:tr w:rsidR="00753E57" w:rsidRPr="00D605E3" w14:paraId="4E302482" w14:textId="77777777" w:rsidTr="00FD2811">
        <w:trPr>
          <w:trHeight w:hRule="exact" w:val="1773"/>
        </w:trPr>
        <w:tc>
          <w:tcPr>
            <w:tcW w:w="760" w:type="dxa"/>
            <w:vAlign w:val="center"/>
          </w:tcPr>
          <w:p w14:paraId="7C10223A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序号</w:t>
            </w:r>
          </w:p>
        </w:tc>
        <w:tc>
          <w:tcPr>
            <w:tcW w:w="766" w:type="dxa"/>
            <w:vAlign w:val="center"/>
          </w:tcPr>
          <w:p w14:paraId="11FE16F7" w14:textId="77777777" w:rsidR="00753E57" w:rsidRPr="00D605E3" w:rsidRDefault="00753E57" w:rsidP="00FD2811">
            <w:pPr>
              <w:adjustRightInd w:val="0"/>
              <w:snapToGrid w:val="0"/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项目编号</w:t>
            </w:r>
          </w:p>
        </w:tc>
        <w:tc>
          <w:tcPr>
            <w:tcW w:w="1710" w:type="dxa"/>
            <w:vAlign w:val="center"/>
          </w:tcPr>
          <w:p w14:paraId="74D4508B" w14:textId="7556A0F8" w:rsidR="00753E57" w:rsidRPr="00D605E3" w:rsidRDefault="00753E57" w:rsidP="00753E57">
            <w:pPr>
              <w:adjustRightInd w:val="0"/>
              <w:snapToGrid w:val="0"/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服务对象（校内、其他高校、企业、科研院所、其他）</w:t>
            </w:r>
          </w:p>
        </w:tc>
        <w:tc>
          <w:tcPr>
            <w:tcW w:w="1267" w:type="dxa"/>
            <w:vAlign w:val="center"/>
          </w:tcPr>
          <w:p w14:paraId="5BC3BA00" w14:textId="3654F8AA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报告</w:t>
            </w:r>
            <w:r w:rsidRPr="00D605E3">
              <w:rPr>
                <w:rFonts w:eastAsia="华文仿宋"/>
                <w:color w:val="000000"/>
                <w:sz w:val="24"/>
              </w:rPr>
              <w:t>名称</w:t>
            </w:r>
          </w:p>
        </w:tc>
        <w:tc>
          <w:tcPr>
            <w:tcW w:w="2727" w:type="dxa"/>
            <w:vAlign w:val="center"/>
          </w:tcPr>
          <w:p w14:paraId="7EC37BA5" w14:textId="0EBB47C1" w:rsidR="00753E57" w:rsidRPr="00D605E3" w:rsidRDefault="00753E57" w:rsidP="002338AA">
            <w:pPr>
              <w:adjustRightInd w:val="0"/>
              <w:snapToGrid w:val="0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查新目的</w:t>
            </w:r>
            <w:r w:rsidRPr="00D605E3">
              <w:rPr>
                <w:rFonts w:eastAsia="华文仿宋" w:hint="eastAsia"/>
                <w:color w:val="000000"/>
                <w:sz w:val="24"/>
              </w:rPr>
              <w:t>（科研立项、验收结题、奖励申报、成果评价、专利申请、研究生开题、其他）</w:t>
            </w:r>
          </w:p>
        </w:tc>
        <w:tc>
          <w:tcPr>
            <w:tcW w:w="1809" w:type="dxa"/>
            <w:vAlign w:val="center"/>
          </w:tcPr>
          <w:p w14:paraId="2C6B6D7E" w14:textId="32AC8ECD" w:rsidR="00753E57" w:rsidRPr="00D605E3" w:rsidRDefault="00753E57" w:rsidP="00753E57">
            <w:pPr>
              <w:spacing w:line="240" w:lineRule="exact"/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查新范围</w:t>
            </w:r>
            <w:r w:rsidRPr="00D605E3">
              <w:rPr>
                <w:rFonts w:eastAsia="华文仿宋" w:hint="eastAsia"/>
                <w:color w:val="000000"/>
                <w:sz w:val="24"/>
              </w:rPr>
              <w:t>（国内外</w:t>
            </w:r>
            <w:r w:rsidR="00C57A83" w:rsidRPr="00D605E3">
              <w:rPr>
                <w:rFonts w:eastAsia="华文仿宋" w:hint="eastAsia"/>
                <w:color w:val="000000"/>
                <w:sz w:val="24"/>
              </w:rPr>
              <w:t>查新</w:t>
            </w:r>
            <w:r w:rsidRPr="00D605E3">
              <w:rPr>
                <w:rFonts w:eastAsia="华文仿宋" w:hint="eastAsia"/>
                <w:color w:val="000000"/>
                <w:sz w:val="24"/>
              </w:rPr>
              <w:t>、国外</w:t>
            </w:r>
            <w:r w:rsidR="00C57A83" w:rsidRPr="00D605E3">
              <w:rPr>
                <w:rFonts w:eastAsia="华文仿宋" w:hint="eastAsia"/>
                <w:color w:val="000000"/>
                <w:sz w:val="24"/>
              </w:rPr>
              <w:t>查新</w:t>
            </w:r>
            <w:r w:rsidRPr="00D605E3">
              <w:rPr>
                <w:rFonts w:eastAsia="华文仿宋" w:hint="eastAsia"/>
                <w:color w:val="000000"/>
                <w:sz w:val="24"/>
              </w:rPr>
              <w:t>、国内查新）</w:t>
            </w:r>
          </w:p>
        </w:tc>
        <w:tc>
          <w:tcPr>
            <w:tcW w:w="1134" w:type="dxa"/>
            <w:vAlign w:val="center"/>
          </w:tcPr>
          <w:p w14:paraId="30543AB0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委托人</w:t>
            </w:r>
          </w:p>
        </w:tc>
        <w:tc>
          <w:tcPr>
            <w:tcW w:w="1417" w:type="dxa"/>
            <w:vAlign w:val="center"/>
          </w:tcPr>
          <w:p w14:paraId="681C2EE9" w14:textId="58F473D8" w:rsidR="00753E57" w:rsidRPr="00D605E3" w:rsidRDefault="00C57A83" w:rsidP="00753E57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 w:hint="eastAsia"/>
                <w:color w:val="000000"/>
                <w:sz w:val="24"/>
              </w:rPr>
              <w:t>委托</w:t>
            </w:r>
            <w:r w:rsidR="00753E57" w:rsidRPr="00D605E3">
              <w:rPr>
                <w:rFonts w:eastAsia="华文仿宋" w:hint="eastAsia"/>
                <w:color w:val="000000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2A5C4975" w14:textId="2A0049CE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委托时间</w:t>
            </w:r>
          </w:p>
        </w:tc>
        <w:tc>
          <w:tcPr>
            <w:tcW w:w="1308" w:type="dxa"/>
            <w:vAlign w:val="center"/>
          </w:tcPr>
          <w:p w14:paraId="317AC6FA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完成时间</w:t>
            </w:r>
          </w:p>
        </w:tc>
      </w:tr>
      <w:tr w:rsidR="00753E57" w:rsidRPr="00D605E3" w14:paraId="6F416325" w14:textId="77777777" w:rsidTr="00753E57">
        <w:trPr>
          <w:trHeight w:hRule="exact" w:val="634"/>
        </w:trPr>
        <w:tc>
          <w:tcPr>
            <w:tcW w:w="760" w:type="dxa"/>
            <w:vAlign w:val="center"/>
          </w:tcPr>
          <w:p w14:paraId="27F57834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1</w:t>
            </w:r>
          </w:p>
        </w:tc>
        <w:tc>
          <w:tcPr>
            <w:tcW w:w="766" w:type="dxa"/>
            <w:vAlign w:val="center"/>
          </w:tcPr>
          <w:p w14:paraId="0F1128BA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710" w:type="dxa"/>
          </w:tcPr>
          <w:p w14:paraId="26E8AA8D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0542623" w14:textId="1022ECF2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2727" w:type="dxa"/>
            <w:vAlign w:val="center"/>
          </w:tcPr>
          <w:p w14:paraId="5747D9E4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A7EDD1C" w14:textId="664A2279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F580D7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66D363E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CBA1B" w14:textId="1C40A100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85C7D57" w14:textId="77777777" w:rsidR="00753E57" w:rsidRPr="00D605E3" w:rsidRDefault="00753E57" w:rsidP="00115391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</w:tr>
      <w:tr w:rsidR="00753E57" w:rsidRPr="00D605E3" w14:paraId="77E0139B" w14:textId="77777777" w:rsidTr="00753E57">
        <w:trPr>
          <w:trHeight w:hRule="exact" w:val="634"/>
        </w:trPr>
        <w:tc>
          <w:tcPr>
            <w:tcW w:w="760" w:type="dxa"/>
            <w:vAlign w:val="center"/>
          </w:tcPr>
          <w:p w14:paraId="3A857BE7" w14:textId="79730ECE" w:rsidR="00753E57" w:rsidRPr="00D605E3" w:rsidRDefault="00FD2811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  <w:r w:rsidRPr="00D605E3">
              <w:rPr>
                <w:rFonts w:eastAsia="华文仿宋"/>
                <w:color w:val="000000"/>
                <w:sz w:val="24"/>
              </w:rPr>
              <w:t>…</w:t>
            </w:r>
          </w:p>
        </w:tc>
        <w:tc>
          <w:tcPr>
            <w:tcW w:w="766" w:type="dxa"/>
            <w:vAlign w:val="center"/>
          </w:tcPr>
          <w:p w14:paraId="2DEF1154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710" w:type="dxa"/>
          </w:tcPr>
          <w:p w14:paraId="26216B4B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7789723" w14:textId="46E3A443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2727" w:type="dxa"/>
            <w:vAlign w:val="center"/>
          </w:tcPr>
          <w:p w14:paraId="784AE876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CC4F365" w14:textId="45197BA3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BA65B2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268D8852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C4F2E" w14:textId="56C6E008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DD678AC" w14:textId="77777777" w:rsidR="00753E57" w:rsidRPr="00D605E3" w:rsidRDefault="00753E57" w:rsidP="001E6F46">
            <w:pPr>
              <w:jc w:val="center"/>
              <w:rPr>
                <w:rFonts w:eastAsia="华文仿宋"/>
                <w:color w:val="000000"/>
                <w:sz w:val="24"/>
              </w:rPr>
            </w:pPr>
          </w:p>
        </w:tc>
      </w:tr>
    </w:tbl>
    <w:p w14:paraId="787C39EE" w14:textId="002F4D15" w:rsidR="00247BC0" w:rsidRPr="00D605E3" w:rsidRDefault="00247BC0" w:rsidP="00BB5150">
      <w:pPr>
        <w:adjustRightInd w:val="0"/>
        <w:snapToGrid w:val="0"/>
        <w:rPr>
          <w:rFonts w:eastAsia="华文仿宋"/>
          <w:b/>
          <w:sz w:val="32"/>
          <w:szCs w:val="32"/>
          <w:u w:val="single"/>
        </w:rPr>
      </w:pPr>
    </w:p>
    <w:sectPr w:rsidR="00247BC0" w:rsidRPr="00D605E3" w:rsidSect="005D743F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A61EA" w16cid:durableId="237B25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EC02" w14:textId="77777777" w:rsidR="00F11F4D" w:rsidRDefault="00F11F4D">
      <w:r>
        <w:separator/>
      </w:r>
    </w:p>
  </w:endnote>
  <w:endnote w:type="continuationSeparator" w:id="0">
    <w:p w14:paraId="42B91D71" w14:textId="77777777" w:rsidR="00F11F4D" w:rsidRDefault="00F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11E6" w14:textId="77777777" w:rsidR="00572694" w:rsidRDefault="00B944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269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569492" w14:textId="77777777" w:rsidR="00572694" w:rsidRDefault="005726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D211" w14:textId="1EDC7E59" w:rsidR="00EC5141" w:rsidRDefault="00EC5141">
    <w:pPr>
      <w:pStyle w:val="a6"/>
      <w:jc w:val="center"/>
    </w:pPr>
  </w:p>
  <w:p w14:paraId="788779A8" w14:textId="77777777" w:rsidR="00EC5141" w:rsidRDefault="00EC51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4BE9" w14:textId="6A461C28" w:rsidR="00EC5141" w:rsidRDefault="00EC5141" w:rsidP="00EC5141">
    <w:pPr>
      <w:pStyle w:val="a6"/>
    </w:pPr>
  </w:p>
  <w:p w14:paraId="28EEEC7B" w14:textId="77777777" w:rsidR="00EC5141" w:rsidRDefault="00EC514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941297"/>
      <w:docPartObj>
        <w:docPartGallery w:val="Page Numbers (Bottom of Page)"/>
        <w:docPartUnique/>
      </w:docPartObj>
    </w:sdtPr>
    <w:sdtEndPr/>
    <w:sdtContent>
      <w:p w14:paraId="5507B373" w14:textId="45D0F0A3" w:rsidR="00EC5141" w:rsidRDefault="00EC51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41" w:rsidRPr="00997E41">
          <w:rPr>
            <w:noProof/>
            <w:lang w:val="zh-CN"/>
          </w:rPr>
          <w:t>6</w:t>
        </w:r>
        <w:r>
          <w:fldChar w:fldCharType="end"/>
        </w:r>
      </w:p>
    </w:sdtContent>
  </w:sdt>
  <w:p w14:paraId="237C2C34" w14:textId="77777777" w:rsidR="00EC5141" w:rsidRDefault="00EC51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9C12" w14:textId="77777777" w:rsidR="00F11F4D" w:rsidRDefault="00F11F4D">
      <w:r>
        <w:separator/>
      </w:r>
    </w:p>
  </w:footnote>
  <w:footnote w:type="continuationSeparator" w:id="0">
    <w:p w14:paraId="4D8C8EE8" w14:textId="77777777" w:rsidR="00F11F4D" w:rsidRDefault="00F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2F86"/>
    <w:multiLevelType w:val="hybridMultilevel"/>
    <w:tmpl w:val="A5566CDA"/>
    <w:lvl w:ilvl="0" w:tplc="8CC0240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0446F"/>
    <w:multiLevelType w:val="hybridMultilevel"/>
    <w:tmpl w:val="37644E9E"/>
    <w:lvl w:ilvl="0" w:tplc="D3C60BA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A649BD"/>
    <w:multiLevelType w:val="hybridMultilevel"/>
    <w:tmpl w:val="3C96B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CA8"/>
    <w:rsid w:val="00001519"/>
    <w:rsid w:val="00004A9C"/>
    <w:rsid w:val="00005D89"/>
    <w:rsid w:val="00006363"/>
    <w:rsid w:val="00010D82"/>
    <w:rsid w:val="000131ED"/>
    <w:rsid w:val="00013CDB"/>
    <w:rsid w:val="00022D03"/>
    <w:rsid w:val="00023A03"/>
    <w:rsid w:val="00025F7C"/>
    <w:rsid w:val="000309A5"/>
    <w:rsid w:val="000312A6"/>
    <w:rsid w:val="00031A2E"/>
    <w:rsid w:val="00034223"/>
    <w:rsid w:val="00036A46"/>
    <w:rsid w:val="00036FC0"/>
    <w:rsid w:val="00037E60"/>
    <w:rsid w:val="00040226"/>
    <w:rsid w:val="00040865"/>
    <w:rsid w:val="00041244"/>
    <w:rsid w:val="0004194C"/>
    <w:rsid w:val="000445DF"/>
    <w:rsid w:val="00044DE7"/>
    <w:rsid w:val="000454DE"/>
    <w:rsid w:val="00045DDB"/>
    <w:rsid w:val="00046057"/>
    <w:rsid w:val="00047246"/>
    <w:rsid w:val="00047581"/>
    <w:rsid w:val="00050742"/>
    <w:rsid w:val="00051075"/>
    <w:rsid w:val="000526F2"/>
    <w:rsid w:val="00054130"/>
    <w:rsid w:val="00055573"/>
    <w:rsid w:val="00057F0E"/>
    <w:rsid w:val="00062BD4"/>
    <w:rsid w:val="00063CC5"/>
    <w:rsid w:val="0006476B"/>
    <w:rsid w:val="00070840"/>
    <w:rsid w:val="000720DD"/>
    <w:rsid w:val="00072F36"/>
    <w:rsid w:val="000732AA"/>
    <w:rsid w:val="00075522"/>
    <w:rsid w:val="00076DA6"/>
    <w:rsid w:val="00077BF4"/>
    <w:rsid w:val="0008026C"/>
    <w:rsid w:val="00081ED1"/>
    <w:rsid w:val="00083DE2"/>
    <w:rsid w:val="00085730"/>
    <w:rsid w:val="00090CC9"/>
    <w:rsid w:val="00091817"/>
    <w:rsid w:val="0009235B"/>
    <w:rsid w:val="000943CB"/>
    <w:rsid w:val="00094EB3"/>
    <w:rsid w:val="00095D60"/>
    <w:rsid w:val="000A179A"/>
    <w:rsid w:val="000A2078"/>
    <w:rsid w:val="000A395E"/>
    <w:rsid w:val="000A485A"/>
    <w:rsid w:val="000A5435"/>
    <w:rsid w:val="000A6CEC"/>
    <w:rsid w:val="000A7FF1"/>
    <w:rsid w:val="000B0BE8"/>
    <w:rsid w:val="000B1427"/>
    <w:rsid w:val="000B2206"/>
    <w:rsid w:val="000B35CF"/>
    <w:rsid w:val="000B3C06"/>
    <w:rsid w:val="000B67FE"/>
    <w:rsid w:val="000C0755"/>
    <w:rsid w:val="000C3211"/>
    <w:rsid w:val="000C3569"/>
    <w:rsid w:val="000C4891"/>
    <w:rsid w:val="000C68B0"/>
    <w:rsid w:val="000C6970"/>
    <w:rsid w:val="000C70A7"/>
    <w:rsid w:val="000D20F7"/>
    <w:rsid w:val="000D31DA"/>
    <w:rsid w:val="000D3C36"/>
    <w:rsid w:val="000D54F9"/>
    <w:rsid w:val="000D5AA7"/>
    <w:rsid w:val="000D5B33"/>
    <w:rsid w:val="000D5C47"/>
    <w:rsid w:val="000D6BA7"/>
    <w:rsid w:val="000E2158"/>
    <w:rsid w:val="000E2E95"/>
    <w:rsid w:val="000E3394"/>
    <w:rsid w:val="000E4056"/>
    <w:rsid w:val="000E4473"/>
    <w:rsid w:val="000E506D"/>
    <w:rsid w:val="000E615D"/>
    <w:rsid w:val="000E7696"/>
    <w:rsid w:val="000F014C"/>
    <w:rsid w:val="000F2D9A"/>
    <w:rsid w:val="000F4D34"/>
    <w:rsid w:val="000F53C3"/>
    <w:rsid w:val="000F59E7"/>
    <w:rsid w:val="000F6EFF"/>
    <w:rsid w:val="000F7611"/>
    <w:rsid w:val="00101B21"/>
    <w:rsid w:val="001033FF"/>
    <w:rsid w:val="00104DDB"/>
    <w:rsid w:val="0010786E"/>
    <w:rsid w:val="001102D1"/>
    <w:rsid w:val="0011458F"/>
    <w:rsid w:val="00114C7A"/>
    <w:rsid w:val="00115391"/>
    <w:rsid w:val="00115544"/>
    <w:rsid w:val="00115A85"/>
    <w:rsid w:val="00116EF8"/>
    <w:rsid w:val="0012458B"/>
    <w:rsid w:val="00124CCB"/>
    <w:rsid w:val="00124F47"/>
    <w:rsid w:val="00125B8A"/>
    <w:rsid w:val="00126F5B"/>
    <w:rsid w:val="00127C5A"/>
    <w:rsid w:val="0013111D"/>
    <w:rsid w:val="001332D5"/>
    <w:rsid w:val="001359CC"/>
    <w:rsid w:val="00135AA5"/>
    <w:rsid w:val="00136CE0"/>
    <w:rsid w:val="00136DC5"/>
    <w:rsid w:val="001379C6"/>
    <w:rsid w:val="00140BBB"/>
    <w:rsid w:val="00141667"/>
    <w:rsid w:val="001418CA"/>
    <w:rsid w:val="00142774"/>
    <w:rsid w:val="00143B09"/>
    <w:rsid w:val="00144DA0"/>
    <w:rsid w:val="001457EB"/>
    <w:rsid w:val="001459DE"/>
    <w:rsid w:val="00150201"/>
    <w:rsid w:val="0015649E"/>
    <w:rsid w:val="0016157C"/>
    <w:rsid w:val="00161643"/>
    <w:rsid w:val="00164094"/>
    <w:rsid w:val="0016412A"/>
    <w:rsid w:val="00164133"/>
    <w:rsid w:val="0016499E"/>
    <w:rsid w:val="00165A52"/>
    <w:rsid w:val="001668D7"/>
    <w:rsid w:val="00166FE5"/>
    <w:rsid w:val="0017096A"/>
    <w:rsid w:val="00170CBD"/>
    <w:rsid w:val="001710F3"/>
    <w:rsid w:val="00171893"/>
    <w:rsid w:val="00171A2E"/>
    <w:rsid w:val="00172FE6"/>
    <w:rsid w:val="00173A48"/>
    <w:rsid w:val="00174230"/>
    <w:rsid w:val="0017487D"/>
    <w:rsid w:val="00174BC0"/>
    <w:rsid w:val="00175D27"/>
    <w:rsid w:val="001763BE"/>
    <w:rsid w:val="00177719"/>
    <w:rsid w:val="00180015"/>
    <w:rsid w:val="00183207"/>
    <w:rsid w:val="00183879"/>
    <w:rsid w:val="0018560D"/>
    <w:rsid w:val="00185C85"/>
    <w:rsid w:val="00186F47"/>
    <w:rsid w:val="00187274"/>
    <w:rsid w:val="00190ECA"/>
    <w:rsid w:val="00191A23"/>
    <w:rsid w:val="00192F9B"/>
    <w:rsid w:val="00193573"/>
    <w:rsid w:val="00196184"/>
    <w:rsid w:val="001A0DD8"/>
    <w:rsid w:val="001A1341"/>
    <w:rsid w:val="001A22B4"/>
    <w:rsid w:val="001A238A"/>
    <w:rsid w:val="001A2CA5"/>
    <w:rsid w:val="001A368B"/>
    <w:rsid w:val="001A389B"/>
    <w:rsid w:val="001A527A"/>
    <w:rsid w:val="001A66C8"/>
    <w:rsid w:val="001B0290"/>
    <w:rsid w:val="001B1AB4"/>
    <w:rsid w:val="001B267C"/>
    <w:rsid w:val="001B2EFB"/>
    <w:rsid w:val="001B502C"/>
    <w:rsid w:val="001B5973"/>
    <w:rsid w:val="001B7526"/>
    <w:rsid w:val="001B7577"/>
    <w:rsid w:val="001C0626"/>
    <w:rsid w:val="001C0D55"/>
    <w:rsid w:val="001C2B28"/>
    <w:rsid w:val="001C438A"/>
    <w:rsid w:val="001C446A"/>
    <w:rsid w:val="001C4D2B"/>
    <w:rsid w:val="001C50A1"/>
    <w:rsid w:val="001C67F3"/>
    <w:rsid w:val="001C771B"/>
    <w:rsid w:val="001D38CC"/>
    <w:rsid w:val="001D3ED1"/>
    <w:rsid w:val="001D5374"/>
    <w:rsid w:val="001D5C04"/>
    <w:rsid w:val="001D69B7"/>
    <w:rsid w:val="001D6ED3"/>
    <w:rsid w:val="001E04AF"/>
    <w:rsid w:val="001E0C64"/>
    <w:rsid w:val="001E33B0"/>
    <w:rsid w:val="001E3FC0"/>
    <w:rsid w:val="001E5AF1"/>
    <w:rsid w:val="001E6F2D"/>
    <w:rsid w:val="001E6F46"/>
    <w:rsid w:val="001F2158"/>
    <w:rsid w:val="001F30F5"/>
    <w:rsid w:val="001F355F"/>
    <w:rsid w:val="001F3A15"/>
    <w:rsid w:val="001F6F52"/>
    <w:rsid w:val="001F6FD0"/>
    <w:rsid w:val="001F7627"/>
    <w:rsid w:val="001F7C6A"/>
    <w:rsid w:val="001F7E2E"/>
    <w:rsid w:val="002002A6"/>
    <w:rsid w:val="002040FF"/>
    <w:rsid w:val="00206775"/>
    <w:rsid w:val="00207263"/>
    <w:rsid w:val="00211862"/>
    <w:rsid w:val="00211CD6"/>
    <w:rsid w:val="00211DAB"/>
    <w:rsid w:val="0021462A"/>
    <w:rsid w:val="00216BA1"/>
    <w:rsid w:val="00217591"/>
    <w:rsid w:val="00217A50"/>
    <w:rsid w:val="00220118"/>
    <w:rsid w:val="00220830"/>
    <w:rsid w:val="00222BDD"/>
    <w:rsid w:val="002232D9"/>
    <w:rsid w:val="00223F51"/>
    <w:rsid w:val="002246D7"/>
    <w:rsid w:val="002247BA"/>
    <w:rsid w:val="00224B6F"/>
    <w:rsid w:val="00225E6B"/>
    <w:rsid w:val="0022622C"/>
    <w:rsid w:val="002307C7"/>
    <w:rsid w:val="00230A56"/>
    <w:rsid w:val="0023314E"/>
    <w:rsid w:val="002338AA"/>
    <w:rsid w:val="00240329"/>
    <w:rsid w:val="002404E7"/>
    <w:rsid w:val="00241A7F"/>
    <w:rsid w:val="00243B31"/>
    <w:rsid w:val="00243CB9"/>
    <w:rsid w:val="002466FA"/>
    <w:rsid w:val="00247BC0"/>
    <w:rsid w:val="00250A3B"/>
    <w:rsid w:val="00250BA4"/>
    <w:rsid w:val="0025396B"/>
    <w:rsid w:val="002543E1"/>
    <w:rsid w:val="002570A5"/>
    <w:rsid w:val="00257246"/>
    <w:rsid w:val="00263D2A"/>
    <w:rsid w:val="00263DE1"/>
    <w:rsid w:val="002676BD"/>
    <w:rsid w:val="00271AA8"/>
    <w:rsid w:val="00273E4E"/>
    <w:rsid w:val="002765D4"/>
    <w:rsid w:val="00281598"/>
    <w:rsid w:val="0028189D"/>
    <w:rsid w:val="0028262D"/>
    <w:rsid w:val="002840E1"/>
    <w:rsid w:val="00285655"/>
    <w:rsid w:val="0028593F"/>
    <w:rsid w:val="002877F4"/>
    <w:rsid w:val="0029127C"/>
    <w:rsid w:val="002912F9"/>
    <w:rsid w:val="00293811"/>
    <w:rsid w:val="0029452C"/>
    <w:rsid w:val="00294633"/>
    <w:rsid w:val="002A0720"/>
    <w:rsid w:val="002A1E01"/>
    <w:rsid w:val="002A2918"/>
    <w:rsid w:val="002A2DC3"/>
    <w:rsid w:val="002A3AEB"/>
    <w:rsid w:val="002A46D4"/>
    <w:rsid w:val="002A709B"/>
    <w:rsid w:val="002B0805"/>
    <w:rsid w:val="002B1E67"/>
    <w:rsid w:val="002B2AEF"/>
    <w:rsid w:val="002B71E9"/>
    <w:rsid w:val="002B7AAB"/>
    <w:rsid w:val="002C059B"/>
    <w:rsid w:val="002C195F"/>
    <w:rsid w:val="002C278D"/>
    <w:rsid w:val="002C3AB1"/>
    <w:rsid w:val="002D04DF"/>
    <w:rsid w:val="002D16E6"/>
    <w:rsid w:val="002D2625"/>
    <w:rsid w:val="002D28FB"/>
    <w:rsid w:val="002D371A"/>
    <w:rsid w:val="002D3A5A"/>
    <w:rsid w:val="002D6058"/>
    <w:rsid w:val="002D6D62"/>
    <w:rsid w:val="002E04E2"/>
    <w:rsid w:val="002E14F1"/>
    <w:rsid w:val="002E2ED2"/>
    <w:rsid w:val="002E39A7"/>
    <w:rsid w:val="002E3A86"/>
    <w:rsid w:val="002E47F9"/>
    <w:rsid w:val="002E5133"/>
    <w:rsid w:val="002E54D6"/>
    <w:rsid w:val="002E55D8"/>
    <w:rsid w:val="002F0619"/>
    <w:rsid w:val="002F102B"/>
    <w:rsid w:val="002F3F84"/>
    <w:rsid w:val="002F74C5"/>
    <w:rsid w:val="002F7997"/>
    <w:rsid w:val="0030002F"/>
    <w:rsid w:val="00301DCC"/>
    <w:rsid w:val="00301FA0"/>
    <w:rsid w:val="003064F0"/>
    <w:rsid w:val="00306880"/>
    <w:rsid w:val="0030741D"/>
    <w:rsid w:val="003076A7"/>
    <w:rsid w:val="003132F3"/>
    <w:rsid w:val="00313CAD"/>
    <w:rsid w:val="003144D4"/>
    <w:rsid w:val="00317908"/>
    <w:rsid w:val="00321948"/>
    <w:rsid w:val="0032292A"/>
    <w:rsid w:val="00322F9D"/>
    <w:rsid w:val="00323B9F"/>
    <w:rsid w:val="003244F8"/>
    <w:rsid w:val="00324C5D"/>
    <w:rsid w:val="00325AAC"/>
    <w:rsid w:val="003279C3"/>
    <w:rsid w:val="00327C0B"/>
    <w:rsid w:val="00327E96"/>
    <w:rsid w:val="003307D9"/>
    <w:rsid w:val="003317E2"/>
    <w:rsid w:val="00334B2D"/>
    <w:rsid w:val="00334E52"/>
    <w:rsid w:val="003364BB"/>
    <w:rsid w:val="00337CF8"/>
    <w:rsid w:val="00344E17"/>
    <w:rsid w:val="00351739"/>
    <w:rsid w:val="00352CBD"/>
    <w:rsid w:val="00353C2C"/>
    <w:rsid w:val="0036081C"/>
    <w:rsid w:val="00360843"/>
    <w:rsid w:val="00361166"/>
    <w:rsid w:val="003629BE"/>
    <w:rsid w:val="00362B29"/>
    <w:rsid w:val="003637FC"/>
    <w:rsid w:val="00363D17"/>
    <w:rsid w:val="00364442"/>
    <w:rsid w:val="003666E8"/>
    <w:rsid w:val="00367B29"/>
    <w:rsid w:val="00371065"/>
    <w:rsid w:val="00371266"/>
    <w:rsid w:val="00372EAF"/>
    <w:rsid w:val="00373B72"/>
    <w:rsid w:val="00375A68"/>
    <w:rsid w:val="003776C6"/>
    <w:rsid w:val="00377D82"/>
    <w:rsid w:val="003814EF"/>
    <w:rsid w:val="003817EC"/>
    <w:rsid w:val="003825ED"/>
    <w:rsid w:val="0038281C"/>
    <w:rsid w:val="003841F2"/>
    <w:rsid w:val="003855BC"/>
    <w:rsid w:val="00386227"/>
    <w:rsid w:val="003901C9"/>
    <w:rsid w:val="00390510"/>
    <w:rsid w:val="00390C7F"/>
    <w:rsid w:val="00390F4B"/>
    <w:rsid w:val="0039191B"/>
    <w:rsid w:val="00396AC0"/>
    <w:rsid w:val="003A2D5B"/>
    <w:rsid w:val="003A3E67"/>
    <w:rsid w:val="003A4FCB"/>
    <w:rsid w:val="003A5C31"/>
    <w:rsid w:val="003A70FF"/>
    <w:rsid w:val="003A7471"/>
    <w:rsid w:val="003B0766"/>
    <w:rsid w:val="003B301D"/>
    <w:rsid w:val="003B304E"/>
    <w:rsid w:val="003B5521"/>
    <w:rsid w:val="003B766C"/>
    <w:rsid w:val="003B77D0"/>
    <w:rsid w:val="003B7B98"/>
    <w:rsid w:val="003C17A6"/>
    <w:rsid w:val="003C3A74"/>
    <w:rsid w:val="003C3C47"/>
    <w:rsid w:val="003C42FF"/>
    <w:rsid w:val="003C5344"/>
    <w:rsid w:val="003C6AE3"/>
    <w:rsid w:val="003C6EB8"/>
    <w:rsid w:val="003D0EB6"/>
    <w:rsid w:val="003D1383"/>
    <w:rsid w:val="003D17A4"/>
    <w:rsid w:val="003D3E2D"/>
    <w:rsid w:val="003D53A8"/>
    <w:rsid w:val="003D549D"/>
    <w:rsid w:val="003D5B97"/>
    <w:rsid w:val="003E0279"/>
    <w:rsid w:val="003E213B"/>
    <w:rsid w:val="003E3177"/>
    <w:rsid w:val="003E4828"/>
    <w:rsid w:val="003E6206"/>
    <w:rsid w:val="003E642D"/>
    <w:rsid w:val="003E78D5"/>
    <w:rsid w:val="003E7C0B"/>
    <w:rsid w:val="003E7FEA"/>
    <w:rsid w:val="003F269D"/>
    <w:rsid w:val="003F386C"/>
    <w:rsid w:val="003F4065"/>
    <w:rsid w:val="003F56C5"/>
    <w:rsid w:val="00400B28"/>
    <w:rsid w:val="00400FF1"/>
    <w:rsid w:val="00402172"/>
    <w:rsid w:val="00402262"/>
    <w:rsid w:val="004036A2"/>
    <w:rsid w:val="00405BC8"/>
    <w:rsid w:val="0040622B"/>
    <w:rsid w:val="00410607"/>
    <w:rsid w:val="00410875"/>
    <w:rsid w:val="00414DB9"/>
    <w:rsid w:val="0041522A"/>
    <w:rsid w:val="00416485"/>
    <w:rsid w:val="0042099B"/>
    <w:rsid w:val="00421FF3"/>
    <w:rsid w:val="00425C49"/>
    <w:rsid w:val="004268EC"/>
    <w:rsid w:val="00426C2A"/>
    <w:rsid w:val="00430FEB"/>
    <w:rsid w:val="0043220C"/>
    <w:rsid w:val="00432F4C"/>
    <w:rsid w:val="0043395E"/>
    <w:rsid w:val="00434501"/>
    <w:rsid w:val="00437ACF"/>
    <w:rsid w:val="00443AF0"/>
    <w:rsid w:val="004452E1"/>
    <w:rsid w:val="00450DC2"/>
    <w:rsid w:val="00456E78"/>
    <w:rsid w:val="00457740"/>
    <w:rsid w:val="00457A12"/>
    <w:rsid w:val="00457A43"/>
    <w:rsid w:val="00461E5A"/>
    <w:rsid w:val="0046397B"/>
    <w:rsid w:val="00463F1D"/>
    <w:rsid w:val="0046427C"/>
    <w:rsid w:val="00465401"/>
    <w:rsid w:val="0046567A"/>
    <w:rsid w:val="0046767F"/>
    <w:rsid w:val="004677EA"/>
    <w:rsid w:val="004704FA"/>
    <w:rsid w:val="00471375"/>
    <w:rsid w:val="00471426"/>
    <w:rsid w:val="0047147A"/>
    <w:rsid w:val="00471796"/>
    <w:rsid w:val="004726FC"/>
    <w:rsid w:val="004734FC"/>
    <w:rsid w:val="00474E58"/>
    <w:rsid w:val="0047508A"/>
    <w:rsid w:val="00475310"/>
    <w:rsid w:val="004764DF"/>
    <w:rsid w:val="00476674"/>
    <w:rsid w:val="004771D3"/>
    <w:rsid w:val="00480AAA"/>
    <w:rsid w:val="004826CC"/>
    <w:rsid w:val="004827DA"/>
    <w:rsid w:val="00484E1B"/>
    <w:rsid w:val="00485D66"/>
    <w:rsid w:val="004864C4"/>
    <w:rsid w:val="00486D91"/>
    <w:rsid w:val="004878E4"/>
    <w:rsid w:val="0049176B"/>
    <w:rsid w:val="00494126"/>
    <w:rsid w:val="00494ADC"/>
    <w:rsid w:val="004964EF"/>
    <w:rsid w:val="00496637"/>
    <w:rsid w:val="004A06EA"/>
    <w:rsid w:val="004A13E6"/>
    <w:rsid w:val="004A293D"/>
    <w:rsid w:val="004A2941"/>
    <w:rsid w:val="004A44E9"/>
    <w:rsid w:val="004A6D41"/>
    <w:rsid w:val="004B091B"/>
    <w:rsid w:val="004B290F"/>
    <w:rsid w:val="004B2F88"/>
    <w:rsid w:val="004B3B46"/>
    <w:rsid w:val="004B52B1"/>
    <w:rsid w:val="004B6105"/>
    <w:rsid w:val="004C095E"/>
    <w:rsid w:val="004C1E2C"/>
    <w:rsid w:val="004C1E3D"/>
    <w:rsid w:val="004C2343"/>
    <w:rsid w:val="004C47AB"/>
    <w:rsid w:val="004C4BE9"/>
    <w:rsid w:val="004C4C7A"/>
    <w:rsid w:val="004C592D"/>
    <w:rsid w:val="004D0ED2"/>
    <w:rsid w:val="004D1023"/>
    <w:rsid w:val="004D160C"/>
    <w:rsid w:val="004D1E6D"/>
    <w:rsid w:val="004D1FF1"/>
    <w:rsid w:val="004D233F"/>
    <w:rsid w:val="004D30FC"/>
    <w:rsid w:val="004D3246"/>
    <w:rsid w:val="004D47FD"/>
    <w:rsid w:val="004D60F2"/>
    <w:rsid w:val="004E03DE"/>
    <w:rsid w:val="004E0784"/>
    <w:rsid w:val="004E3122"/>
    <w:rsid w:val="004E3D77"/>
    <w:rsid w:val="004E4F1C"/>
    <w:rsid w:val="004F0C73"/>
    <w:rsid w:val="004F2A36"/>
    <w:rsid w:val="004F3CB8"/>
    <w:rsid w:val="004F408F"/>
    <w:rsid w:val="004F4CCD"/>
    <w:rsid w:val="004F6385"/>
    <w:rsid w:val="004F6DEE"/>
    <w:rsid w:val="004F75A5"/>
    <w:rsid w:val="004F79A5"/>
    <w:rsid w:val="00500C77"/>
    <w:rsid w:val="005021BA"/>
    <w:rsid w:val="005022BF"/>
    <w:rsid w:val="005023DC"/>
    <w:rsid w:val="005045F5"/>
    <w:rsid w:val="005056AF"/>
    <w:rsid w:val="00511C8C"/>
    <w:rsid w:val="00512522"/>
    <w:rsid w:val="00514E89"/>
    <w:rsid w:val="00515351"/>
    <w:rsid w:val="00516655"/>
    <w:rsid w:val="00521E94"/>
    <w:rsid w:val="00526126"/>
    <w:rsid w:val="00527145"/>
    <w:rsid w:val="00527B01"/>
    <w:rsid w:val="00530226"/>
    <w:rsid w:val="00530A95"/>
    <w:rsid w:val="00530ACB"/>
    <w:rsid w:val="005317B8"/>
    <w:rsid w:val="00532023"/>
    <w:rsid w:val="0053226E"/>
    <w:rsid w:val="00532FCC"/>
    <w:rsid w:val="0053337E"/>
    <w:rsid w:val="00536CA8"/>
    <w:rsid w:val="005372F6"/>
    <w:rsid w:val="00537D63"/>
    <w:rsid w:val="00543007"/>
    <w:rsid w:val="00544246"/>
    <w:rsid w:val="005448EF"/>
    <w:rsid w:val="00550E83"/>
    <w:rsid w:val="00553D0F"/>
    <w:rsid w:val="00554DF4"/>
    <w:rsid w:val="00555948"/>
    <w:rsid w:val="005568EB"/>
    <w:rsid w:val="00560D50"/>
    <w:rsid w:val="005614D2"/>
    <w:rsid w:val="00561EAE"/>
    <w:rsid w:val="00564E34"/>
    <w:rsid w:val="00566C43"/>
    <w:rsid w:val="005675C9"/>
    <w:rsid w:val="00570858"/>
    <w:rsid w:val="00571D64"/>
    <w:rsid w:val="00572694"/>
    <w:rsid w:val="0057398B"/>
    <w:rsid w:val="00573B72"/>
    <w:rsid w:val="00574779"/>
    <w:rsid w:val="005758BF"/>
    <w:rsid w:val="0057735B"/>
    <w:rsid w:val="00577FC1"/>
    <w:rsid w:val="00580F64"/>
    <w:rsid w:val="0058282C"/>
    <w:rsid w:val="00583CF3"/>
    <w:rsid w:val="0058569A"/>
    <w:rsid w:val="0058719E"/>
    <w:rsid w:val="00587E87"/>
    <w:rsid w:val="00590743"/>
    <w:rsid w:val="00594BA2"/>
    <w:rsid w:val="005952B3"/>
    <w:rsid w:val="005956F3"/>
    <w:rsid w:val="00596815"/>
    <w:rsid w:val="005A0E90"/>
    <w:rsid w:val="005A2121"/>
    <w:rsid w:val="005A2B4B"/>
    <w:rsid w:val="005A335E"/>
    <w:rsid w:val="005A43FF"/>
    <w:rsid w:val="005A4B4F"/>
    <w:rsid w:val="005A4F62"/>
    <w:rsid w:val="005A519A"/>
    <w:rsid w:val="005A549E"/>
    <w:rsid w:val="005A6CBE"/>
    <w:rsid w:val="005A74AE"/>
    <w:rsid w:val="005A7C44"/>
    <w:rsid w:val="005B0278"/>
    <w:rsid w:val="005B0C60"/>
    <w:rsid w:val="005B1407"/>
    <w:rsid w:val="005B171F"/>
    <w:rsid w:val="005B3016"/>
    <w:rsid w:val="005B65D4"/>
    <w:rsid w:val="005C0840"/>
    <w:rsid w:val="005C1964"/>
    <w:rsid w:val="005C261B"/>
    <w:rsid w:val="005C4F42"/>
    <w:rsid w:val="005C5AD6"/>
    <w:rsid w:val="005C7784"/>
    <w:rsid w:val="005C7B71"/>
    <w:rsid w:val="005D0658"/>
    <w:rsid w:val="005D24F7"/>
    <w:rsid w:val="005D2A2C"/>
    <w:rsid w:val="005D5595"/>
    <w:rsid w:val="005D56DB"/>
    <w:rsid w:val="005D68E0"/>
    <w:rsid w:val="005D70EE"/>
    <w:rsid w:val="005D743F"/>
    <w:rsid w:val="005E2A64"/>
    <w:rsid w:val="005E515F"/>
    <w:rsid w:val="005E51A1"/>
    <w:rsid w:val="005E5A22"/>
    <w:rsid w:val="005E6722"/>
    <w:rsid w:val="005E6FEF"/>
    <w:rsid w:val="005F0603"/>
    <w:rsid w:val="005F2E01"/>
    <w:rsid w:val="005F316F"/>
    <w:rsid w:val="005F399B"/>
    <w:rsid w:val="005F3EE4"/>
    <w:rsid w:val="005F4F63"/>
    <w:rsid w:val="005F7066"/>
    <w:rsid w:val="005F77F8"/>
    <w:rsid w:val="005F7F56"/>
    <w:rsid w:val="006001D7"/>
    <w:rsid w:val="006047A3"/>
    <w:rsid w:val="0060506E"/>
    <w:rsid w:val="00605852"/>
    <w:rsid w:val="00605F11"/>
    <w:rsid w:val="00606F11"/>
    <w:rsid w:val="006115C7"/>
    <w:rsid w:val="00612BAD"/>
    <w:rsid w:val="00612C42"/>
    <w:rsid w:val="006142BB"/>
    <w:rsid w:val="0061669E"/>
    <w:rsid w:val="00620767"/>
    <w:rsid w:val="00620B01"/>
    <w:rsid w:val="006221FC"/>
    <w:rsid w:val="0062272C"/>
    <w:rsid w:val="006228C4"/>
    <w:rsid w:val="006240B2"/>
    <w:rsid w:val="00624F63"/>
    <w:rsid w:val="00627708"/>
    <w:rsid w:val="00633F5D"/>
    <w:rsid w:val="00636820"/>
    <w:rsid w:val="006370C8"/>
    <w:rsid w:val="0064203F"/>
    <w:rsid w:val="0064340A"/>
    <w:rsid w:val="00643AC5"/>
    <w:rsid w:val="006441B4"/>
    <w:rsid w:val="0064443E"/>
    <w:rsid w:val="006461E7"/>
    <w:rsid w:val="00646A7B"/>
    <w:rsid w:val="00646DBE"/>
    <w:rsid w:val="00650B75"/>
    <w:rsid w:val="0065179C"/>
    <w:rsid w:val="00651EB6"/>
    <w:rsid w:val="006533CB"/>
    <w:rsid w:val="00653B32"/>
    <w:rsid w:val="00656A4F"/>
    <w:rsid w:val="00657EA9"/>
    <w:rsid w:val="00660224"/>
    <w:rsid w:val="006617CD"/>
    <w:rsid w:val="00661C0E"/>
    <w:rsid w:val="00661F00"/>
    <w:rsid w:val="006636A2"/>
    <w:rsid w:val="0066416D"/>
    <w:rsid w:val="0066655B"/>
    <w:rsid w:val="006670BC"/>
    <w:rsid w:val="0067423C"/>
    <w:rsid w:val="00675865"/>
    <w:rsid w:val="00682260"/>
    <w:rsid w:val="006823A0"/>
    <w:rsid w:val="00684073"/>
    <w:rsid w:val="00684ACF"/>
    <w:rsid w:val="00686DEC"/>
    <w:rsid w:val="00687E05"/>
    <w:rsid w:val="00690BE5"/>
    <w:rsid w:val="006957D3"/>
    <w:rsid w:val="006A0A0A"/>
    <w:rsid w:val="006A1D4B"/>
    <w:rsid w:val="006A214C"/>
    <w:rsid w:val="006A30E1"/>
    <w:rsid w:val="006A328A"/>
    <w:rsid w:val="006A358A"/>
    <w:rsid w:val="006A45B6"/>
    <w:rsid w:val="006A4D3A"/>
    <w:rsid w:val="006A58A1"/>
    <w:rsid w:val="006A66F0"/>
    <w:rsid w:val="006A76C8"/>
    <w:rsid w:val="006A7FE8"/>
    <w:rsid w:val="006B047E"/>
    <w:rsid w:val="006B090E"/>
    <w:rsid w:val="006B4F31"/>
    <w:rsid w:val="006B79C5"/>
    <w:rsid w:val="006B7CC4"/>
    <w:rsid w:val="006C07D1"/>
    <w:rsid w:val="006C0B7E"/>
    <w:rsid w:val="006C0EEB"/>
    <w:rsid w:val="006C1CCA"/>
    <w:rsid w:val="006C3158"/>
    <w:rsid w:val="006C34B1"/>
    <w:rsid w:val="006C5DA8"/>
    <w:rsid w:val="006C6876"/>
    <w:rsid w:val="006C6F7D"/>
    <w:rsid w:val="006C7CA4"/>
    <w:rsid w:val="006D097A"/>
    <w:rsid w:val="006D2FEE"/>
    <w:rsid w:val="006D3E79"/>
    <w:rsid w:val="006D6D1C"/>
    <w:rsid w:val="006D793C"/>
    <w:rsid w:val="006E03B3"/>
    <w:rsid w:val="006E0F16"/>
    <w:rsid w:val="006E1369"/>
    <w:rsid w:val="006E23CD"/>
    <w:rsid w:val="006E274C"/>
    <w:rsid w:val="006E3154"/>
    <w:rsid w:val="006E48D4"/>
    <w:rsid w:val="006E65FB"/>
    <w:rsid w:val="006E7004"/>
    <w:rsid w:val="006E7ABB"/>
    <w:rsid w:val="006F04C0"/>
    <w:rsid w:val="006F086F"/>
    <w:rsid w:val="006F295D"/>
    <w:rsid w:val="006F3B44"/>
    <w:rsid w:val="006F3BB7"/>
    <w:rsid w:val="006F4C9C"/>
    <w:rsid w:val="006F4E4F"/>
    <w:rsid w:val="006F528A"/>
    <w:rsid w:val="006F5CB0"/>
    <w:rsid w:val="006F614E"/>
    <w:rsid w:val="006F6324"/>
    <w:rsid w:val="006F6B54"/>
    <w:rsid w:val="0070193A"/>
    <w:rsid w:val="00702129"/>
    <w:rsid w:val="007023EE"/>
    <w:rsid w:val="007025AF"/>
    <w:rsid w:val="00702C34"/>
    <w:rsid w:val="00704045"/>
    <w:rsid w:val="0070591A"/>
    <w:rsid w:val="0070653F"/>
    <w:rsid w:val="00712455"/>
    <w:rsid w:val="0071249A"/>
    <w:rsid w:val="0071274F"/>
    <w:rsid w:val="007128A8"/>
    <w:rsid w:val="0071355B"/>
    <w:rsid w:val="0071504F"/>
    <w:rsid w:val="00715AA7"/>
    <w:rsid w:val="007202C2"/>
    <w:rsid w:val="00721064"/>
    <w:rsid w:val="00722556"/>
    <w:rsid w:val="00722741"/>
    <w:rsid w:val="007238AE"/>
    <w:rsid w:val="00724CA3"/>
    <w:rsid w:val="00725986"/>
    <w:rsid w:val="0072615C"/>
    <w:rsid w:val="00726B23"/>
    <w:rsid w:val="00730AC1"/>
    <w:rsid w:val="00731B77"/>
    <w:rsid w:val="00733B06"/>
    <w:rsid w:val="00734927"/>
    <w:rsid w:val="0073659A"/>
    <w:rsid w:val="007365C8"/>
    <w:rsid w:val="00737C61"/>
    <w:rsid w:val="00740AD4"/>
    <w:rsid w:val="00740F1B"/>
    <w:rsid w:val="007434A9"/>
    <w:rsid w:val="00743F1E"/>
    <w:rsid w:val="007452EA"/>
    <w:rsid w:val="0074679D"/>
    <w:rsid w:val="00747D73"/>
    <w:rsid w:val="007500C2"/>
    <w:rsid w:val="007520E8"/>
    <w:rsid w:val="00752DDB"/>
    <w:rsid w:val="00753E57"/>
    <w:rsid w:val="007548D9"/>
    <w:rsid w:val="00756169"/>
    <w:rsid w:val="007563E3"/>
    <w:rsid w:val="00756DE5"/>
    <w:rsid w:val="0075794A"/>
    <w:rsid w:val="0075796B"/>
    <w:rsid w:val="00757AAF"/>
    <w:rsid w:val="00761588"/>
    <w:rsid w:val="007619FD"/>
    <w:rsid w:val="00761A46"/>
    <w:rsid w:val="00764EB8"/>
    <w:rsid w:val="00764FD9"/>
    <w:rsid w:val="00765329"/>
    <w:rsid w:val="00765907"/>
    <w:rsid w:val="007678E0"/>
    <w:rsid w:val="0077040F"/>
    <w:rsid w:val="00770D71"/>
    <w:rsid w:val="00774316"/>
    <w:rsid w:val="00775407"/>
    <w:rsid w:val="0077639A"/>
    <w:rsid w:val="00777D23"/>
    <w:rsid w:val="0078027D"/>
    <w:rsid w:val="00781A09"/>
    <w:rsid w:val="007830AF"/>
    <w:rsid w:val="00783758"/>
    <w:rsid w:val="00783B2B"/>
    <w:rsid w:val="00783CAD"/>
    <w:rsid w:val="00786E2D"/>
    <w:rsid w:val="00787C20"/>
    <w:rsid w:val="0079253E"/>
    <w:rsid w:val="00792E09"/>
    <w:rsid w:val="007955CC"/>
    <w:rsid w:val="007961B2"/>
    <w:rsid w:val="0079638A"/>
    <w:rsid w:val="00796563"/>
    <w:rsid w:val="00797346"/>
    <w:rsid w:val="00797E76"/>
    <w:rsid w:val="007A215C"/>
    <w:rsid w:val="007A2D3F"/>
    <w:rsid w:val="007A388C"/>
    <w:rsid w:val="007A4DAC"/>
    <w:rsid w:val="007A4E32"/>
    <w:rsid w:val="007A75AC"/>
    <w:rsid w:val="007B021C"/>
    <w:rsid w:val="007B0C02"/>
    <w:rsid w:val="007B47BD"/>
    <w:rsid w:val="007B4D4D"/>
    <w:rsid w:val="007B4E3C"/>
    <w:rsid w:val="007B59E3"/>
    <w:rsid w:val="007B639D"/>
    <w:rsid w:val="007B7120"/>
    <w:rsid w:val="007B722A"/>
    <w:rsid w:val="007C023E"/>
    <w:rsid w:val="007C0B37"/>
    <w:rsid w:val="007C0F86"/>
    <w:rsid w:val="007C13B2"/>
    <w:rsid w:val="007C3496"/>
    <w:rsid w:val="007C3792"/>
    <w:rsid w:val="007C51E5"/>
    <w:rsid w:val="007C69D7"/>
    <w:rsid w:val="007C6B71"/>
    <w:rsid w:val="007C799B"/>
    <w:rsid w:val="007D12EF"/>
    <w:rsid w:val="007D3DA1"/>
    <w:rsid w:val="007D445A"/>
    <w:rsid w:val="007D5801"/>
    <w:rsid w:val="007D77BF"/>
    <w:rsid w:val="007E2637"/>
    <w:rsid w:val="007E3367"/>
    <w:rsid w:val="007E7AD6"/>
    <w:rsid w:val="007F163E"/>
    <w:rsid w:val="007F1D94"/>
    <w:rsid w:val="007F282F"/>
    <w:rsid w:val="007F36AC"/>
    <w:rsid w:val="007F3E94"/>
    <w:rsid w:val="007F3F6E"/>
    <w:rsid w:val="007F42C3"/>
    <w:rsid w:val="007F60C3"/>
    <w:rsid w:val="008002CC"/>
    <w:rsid w:val="0080489B"/>
    <w:rsid w:val="00805C68"/>
    <w:rsid w:val="00807A9C"/>
    <w:rsid w:val="008104DD"/>
    <w:rsid w:val="00810E54"/>
    <w:rsid w:val="00812DC8"/>
    <w:rsid w:val="00813A15"/>
    <w:rsid w:val="008157B6"/>
    <w:rsid w:val="00816B4E"/>
    <w:rsid w:val="00820C1A"/>
    <w:rsid w:val="00822CCC"/>
    <w:rsid w:val="0082317D"/>
    <w:rsid w:val="00823E37"/>
    <w:rsid w:val="00823E84"/>
    <w:rsid w:val="00824417"/>
    <w:rsid w:val="00825BA6"/>
    <w:rsid w:val="0083026C"/>
    <w:rsid w:val="00831653"/>
    <w:rsid w:val="0083545A"/>
    <w:rsid w:val="0083546F"/>
    <w:rsid w:val="0083690D"/>
    <w:rsid w:val="00836B72"/>
    <w:rsid w:val="00837C96"/>
    <w:rsid w:val="008402F5"/>
    <w:rsid w:val="008407EF"/>
    <w:rsid w:val="00841D16"/>
    <w:rsid w:val="008440D0"/>
    <w:rsid w:val="0084704E"/>
    <w:rsid w:val="00847C10"/>
    <w:rsid w:val="00852EF7"/>
    <w:rsid w:val="008540FE"/>
    <w:rsid w:val="008553F5"/>
    <w:rsid w:val="00856809"/>
    <w:rsid w:val="0086207B"/>
    <w:rsid w:val="0086336D"/>
    <w:rsid w:val="0086588F"/>
    <w:rsid w:val="00865AE6"/>
    <w:rsid w:val="0086702E"/>
    <w:rsid w:val="00870C2F"/>
    <w:rsid w:val="00872AC3"/>
    <w:rsid w:val="00873846"/>
    <w:rsid w:val="008738E7"/>
    <w:rsid w:val="00875582"/>
    <w:rsid w:val="00877A8E"/>
    <w:rsid w:val="00877B4C"/>
    <w:rsid w:val="00880AA1"/>
    <w:rsid w:val="00880EB9"/>
    <w:rsid w:val="00881855"/>
    <w:rsid w:val="00882250"/>
    <w:rsid w:val="0088273E"/>
    <w:rsid w:val="0088501B"/>
    <w:rsid w:val="00885159"/>
    <w:rsid w:val="00885DBC"/>
    <w:rsid w:val="008908EA"/>
    <w:rsid w:val="008910DA"/>
    <w:rsid w:val="008930FF"/>
    <w:rsid w:val="00894754"/>
    <w:rsid w:val="00894858"/>
    <w:rsid w:val="00896562"/>
    <w:rsid w:val="00897ADC"/>
    <w:rsid w:val="008A0008"/>
    <w:rsid w:val="008A07C2"/>
    <w:rsid w:val="008A0A22"/>
    <w:rsid w:val="008A24A5"/>
    <w:rsid w:val="008A41C0"/>
    <w:rsid w:val="008A4612"/>
    <w:rsid w:val="008B0244"/>
    <w:rsid w:val="008B1093"/>
    <w:rsid w:val="008B1756"/>
    <w:rsid w:val="008B1986"/>
    <w:rsid w:val="008B2BB5"/>
    <w:rsid w:val="008B3A36"/>
    <w:rsid w:val="008B3FB7"/>
    <w:rsid w:val="008B44CC"/>
    <w:rsid w:val="008B4631"/>
    <w:rsid w:val="008B4DDF"/>
    <w:rsid w:val="008B502E"/>
    <w:rsid w:val="008B5C17"/>
    <w:rsid w:val="008B6847"/>
    <w:rsid w:val="008B7777"/>
    <w:rsid w:val="008B7C84"/>
    <w:rsid w:val="008B7EC8"/>
    <w:rsid w:val="008C17B9"/>
    <w:rsid w:val="008C18C4"/>
    <w:rsid w:val="008C38B5"/>
    <w:rsid w:val="008C59EA"/>
    <w:rsid w:val="008C69BC"/>
    <w:rsid w:val="008D028A"/>
    <w:rsid w:val="008D229E"/>
    <w:rsid w:val="008D3593"/>
    <w:rsid w:val="008D3B34"/>
    <w:rsid w:val="008D41F4"/>
    <w:rsid w:val="008D421F"/>
    <w:rsid w:val="008D5976"/>
    <w:rsid w:val="008D6515"/>
    <w:rsid w:val="008D7034"/>
    <w:rsid w:val="008E07C6"/>
    <w:rsid w:val="008E1CA8"/>
    <w:rsid w:val="008E1CCC"/>
    <w:rsid w:val="008E4BCB"/>
    <w:rsid w:val="008E4DE4"/>
    <w:rsid w:val="008E5292"/>
    <w:rsid w:val="008E52F9"/>
    <w:rsid w:val="008E5645"/>
    <w:rsid w:val="008E5816"/>
    <w:rsid w:val="008E5B45"/>
    <w:rsid w:val="008F0BD2"/>
    <w:rsid w:val="008F151C"/>
    <w:rsid w:val="008F1DD4"/>
    <w:rsid w:val="008F2B38"/>
    <w:rsid w:val="008F38BA"/>
    <w:rsid w:val="008F39B9"/>
    <w:rsid w:val="008F3DFC"/>
    <w:rsid w:val="008F41E2"/>
    <w:rsid w:val="008F5359"/>
    <w:rsid w:val="008F567B"/>
    <w:rsid w:val="008F7843"/>
    <w:rsid w:val="00902599"/>
    <w:rsid w:val="0090592B"/>
    <w:rsid w:val="00907271"/>
    <w:rsid w:val="00907EEE"/>
    <w:rsid w:val="00907EF0"/>
    <w:rsid w:val="00912424"/>
    <w:rsid w:val="00913D3D"/>
    <w:rsid w:val="00915D85"/>
    <w:rsid w:val="00915F7C"/>
    <w:rsid w:val="0091682A"/>
    <w:rsid w:val="00916A6A"/>
    <w:rsid w:val="00916BB8"/>
    <w:rsid w:val="009202FE"/>
    <w:rsid w:val="00922F39"/>
    <w:rsid w:val="0092352B"/>
    <w:rsid w:val="00924E15"/>
    <w:rsid w:val="00925AC2"/>
    <w:rsid w:val="00926C05"/>
    <w:rsid w:val="00927FFD"/>
    <w:rsid w:val="00930D1E"/>
    <w:rsid w:val="0093100E"/>
    <w:rsid w:val="009325A9"/>
    <w:rsid w:val="00932948"/>
    <w:rsid w:val="00934299"/>
    <w:rsid w:val="0093720A"/>
    <w:rsid w:val="009373A3"/>
    <w:rsid w:val="00937833"/>
    <w:rsid w:val="00941181"/>
    <w:rsid w:val="00941E3C"/>
    <w:rsid w:val="0094311F"/>
    <w:rsid w:val="0094345F"/>
    <w:rsid w:val="009444F7"/>
    <w:rsid w:val="0094552B"/>
    <w:rsid w:val="009466D7"/>
    <w:rsid w:val="00946F9C"/>
    <w:rsid w:val="00951AB7"/>
    <w:rsid w:val="00952D1F"/>
    <w:rsid w:val="009533B6"/>
    <w:rsid w:val="009540F8"/>
    <w:rsid w:val="00954494"/>
    <w:rsid w:val="00955204"/>
    <w:rsid w:val="009557DA"/>
    <w:rsid w:val="00957F78"/>
    <w:rsid w:val="0096082D"/>
    <w:rsid w:val="00960E4C"/>
    <w:rsid w:val="009618F7"/>
    <w:rsid w:val="00961DE2"/>
    <w:rsid w:val="00965849"/>
    <w:rsid w:val="00965DCB"/>
    <w:rsid w:val="00966010"/>
    <w:rsid w:val="009712B9"/>
    <w:rsid w:val="00971367"/>
    <w:rsid w:val="00971DA4"/>
    <w:rsid w:val="009744BA"/>
    <w:rsid w:val="0097477F"/>
    <w:rsid w:val="00976174"/>
    <w:rsid w:val="009766FD"/>
    <w:rsid w:val="00980E6B"/>
    <w:rsid w:val="00983112"/>
    <w:rsid w:val="009866C9"/>
    <w:rsid w:val="00987B44"/>
    <w:rsid w:val="0099031F"/>
    <w:rsid w:val="00990EAA"/>
    <w:rsid w:val="00992C42"/>
    <w:rsid w:val="009930D7"/>
    <w:rsid w:val="009932B3"/>
    <w:rsid w:val="009936B7"/>
    <w:rsid w:val="00994FDF"/>
    <w:rsid w:val="00995B7E"/>
    <w:rsid w:val="009969C6"/>
    <w:rsid w:val="00997E41"/>
    <w:rsid w:val="009A19E3"/>
    <w:rsid w:val="009A2542"/>
    <w:rsid w:val="009A29F1"/>
    <w:rsid w:val="009A2D8C"/>
    <w:rsid w:val="009A329A"/>
    <w:rsid w:val="009A3966"/>
    <w:rsid w:val="009A5338"/>
    <w:rsid w:val="009A5EE2"/>
    <w:rsid w:val="009A69C7"/>
    <w:rsid w:val="009A6B85"/>
    <w:rsid w:val="009A6CF8"/>
    <w:rsid w:val="009B06A3"/>
    <w:rsid w:val="009B0FDE"/>
    <w:rsid w:val="009B10F4"/>
    <w:rsid w:val="009B1C74"/>
    <w:rsid w:val="009B1F76"/>
    <w:rsid w:val="009B5079"/>
    <w:rsid w:val="009B5103"/>
    <w:rsid w:val="009B5BD6"/>
    <w:rsid w:val="009C3AB8"/>
    <w:rsid w:val="009C3F8E"/>
    <w:rsid w:val="009C59AC"/>
    <w:rsid w:val="009C61F0"/>
    <w:rsid w:val="009C6764"/>
    <w:rsid w:val="009C714A"/>
    <w:rsid w:val="009C765C"/>
    <w:rsid w:val="009D02B8"/>
    <w:rsid w:val="009D11A8"/>
    <w:rsid w:val="009D3551"/>
    <w:rsid w:val="009D37D3"/>
    <w:rsid w:val="009D5A66"/>
    <w:rsid w:val="009D746F"/>
    <w:rsid w:val="009E1E95"/>
    <w:rsid w:val="009E227A"/>
    <w:rsid w:val="009E2351"/>
    <w:rsid w:val="009E2AE4"/>
    <w:rsid w:val="009E2FE0"/>
    <w:rsid w:val="009E647F"/>
    <w:rsid w:val="009E67E9"/>
    <w:rsid w:val="009F0C91"/>
    <w:rsid w:val="009F0CC6"/>
    <w:rsid w:val="009F3620"/>
    <w:rsid w:val="009F44E2"/>
    <w:rsid w:val="009F45A2"/>
    <w:rsid w:val="009F4DBD"/>
    <w:rsid w:val="009F5680"/>
    <w:rsid w:val="009F776E"/>
    <w:rsid w:val="00A0227E"/>
    <w:rsid w:val="00A03C20"/>
    <w:rsid w:val="00A03D4B"/>
    <w:rsid w:val="00A04B97"/>
    <w:rsid w:val="00A04FEE"/>
    <w:rsid w:val="00A0601A"/>
    <w:rsid w:val="00A10622"/>
    <w:rsid w:val="00A1073D"/>
    <w:rsid w:val="00A1079D"/>
    <w:rsid w:val="00A10C10"/>
    <w:rsid w:val="00A13C72"/>
    <w:rsid w:val="00A14144"/>
    <w:rsid w:val="00A16123"/>
    <w:rsid w:val="00A218D3"/>
    <w:rsid w:val="00A219AC"/>
    <w:rsid w:val="00A22F18"/>
    <w:rsid w:val="00A23F46"/>
    <w:rsid w:val="00A25858"/>
    <w:rsid w:val="00A33779"/>
    <w:rsid w:val="00A402C9"/>
    <w:rsid w:val="00A40DA8"/>
    <w:rsid w:val="00A41808"/>
    <w:rsid w:val="00A41824"/>
    <w:rsid w:val="00A4294E"/>
    <w:rsid w:val="00A43BEB"/>
    <w:rsid w:val="00A43F54"/>
    <w:rsid w:val="00A44BDB"/>
    <w:rsid w:val="00A536A8"/>
    <w:rsid w:val="00A557C0"/>
    <w:rsid w:val="00A5584E"/>
    <w:rsid w:val="00A56C57"/>
    <w:rsid w:val="00A57427"/>
    <w:rsid w:val="00A578BD"/>
    <w:rsid w:val="00A624E9"/>
    <w:rsid w:val="00A638D6"/>
    <w:rsid w:val="00A64BED"/>
    <w:rsid w:val="00A65C19"/>
    <w:rsid w:val="00A65EAF"/>
    <w:rsid w:val="00A66ECF"/>
    <w:rsid w:val="00A71DC0"/>
    <w:rsid w:val="00A71E60"/>
    <w:rsid w:val="00A72309"/>
    <w:rsid w:val="00A72845"/>
    <w:rsid w:val="00A734AF"/>
    <w:rsid w:val="00A763C0"/>
    <w:rsid w:val="00A76DC7"/>
    <w:rsid w:val="00A77B4C"/>
    <w:rsid w:val="00A804EC"/>
    <w:rsid w:val="00A82537"/>
    <w:rsid w:val="00A827C5"/>
    <w:rsid w:val="00A83A64"/>
    <w:rsid w:val="00A90A06"/>
    <w:rsid w:val="00A92078"/>
    <w:rsid w:val="00A9324C"/>
    <w:rsid w:val="00A946BE"/>
    <w:rsid w:val="00AA0F28"/>
    <w:rsid w:val="00AA260B"/>
    <w:rsid w:val="00AA367B"/>
    <w:rsid w:val="00AA50BB"/>
    <w:rsid w:val="00AA5577"/>
    <w:rsid w:val="00AA70BB"/>
    <w:rsid w:val="00AB0BC8"/>
    <w:rsid w:val="00AB13D8"/>
    <w:rsid w:val="00AB3537"/>
    <w:rsid w:val="00AB5FC5"/>
    <w:rsid w:val="00AB61F0"/>
    <w:rsid w:val="00AB65EB"/>
    <w:rsid w:val="00AB76D8"/>
    <w:rsid w:val="00AB7B26"/>
    <w:rsid w:val="00AC1F2D"/>
    <w:rsid w:val="00AC521A"/>
    <w:rsid w:val="00AC7830"/>
    <w:rsid w:val="00AC785E"/>
    <w:rsid w:val="00AC7A96"/>
    <w:rsid w:val="00AC7C74"/>
    <w:rsid w:val="00AC7D33"/>
    <w:rsid w:val="00AD084E"/>
    <w:rsid w:val="00AD2301"/>
    <w:rsid w:val="00AD3D06"/>
    <w:rsid w:val="00AD71B5"/>
    <w:rsid w:val="00AD7C11"/>
    <w:rsid w:val="00AE0E78"/>
    <w:rsid w:val="00AE2DC2"/>
    <w:rsid w:val="00AE36AD"/>
    <w:rsid w:val="00AE3BD7"/>
    <w:rsid w:val="00AE4552"/>
    <w:rsid w:val="00AE4757"/>
    <w:rsid w:val="00AE662C"/>
    <w:rsid w:val="00AE7B8A"/>
    <w:rsid w:val="00AF1F10"/>
    <w:rsid w:val="00AF35A3"/>
    <w:rsid w:val="00AF3B0E"/>
    <w:rsid w:val="00AF6F69"/>
    <w:rsid w:val="00AF6F91"/>
    <w:rsid w:val="00B02ACE"/>
    <w:rsid w:val="00B03641"/>
    <w:rsid w:val="00B0660E"/>
    <w:rsid w:val="00B105CA"/>
    <w:rsid w:val="00B11025"/>
    <w:rsid w:val="00B11DD4"/>
    <w:rsid w:val="00B11F52"/>
    <w:rsid w:val="00B1228C"/>
    <w:rsid w:val="00B12C9A"/>
    <w:rsid w:val="00B159E0"/>
    <w:rsid w:val="00B1729B"/>
    <w:rsid w:val="00B17A7D"/>
    <w:rsid w:val="00B20039"/>
    <w:rsid w:val="00B20166"/>
    <w:rsid w:val="00B2118A"/>
    <w:rsid w:val="00B228D7"/>
    <w:rsid w:val="00B22A7E"/>
    <w:rsid w:val="00B24FB7"/>
    <w:rsid w:val="00B2616D"/>
    <w:rsid w:val="00B26658"/>
    <w:rsid w:val="00B26D72"/>
    <w:rsid w:val="00B2736B"/>
    <w:rsid w:val="00B27EFE"/>
    <w:rsid w:val="00B307AA"/>
    <w:rsid w:val="00B30F66"/>
    <w:rsid w:val="00B31DA1"/>
    <w:rsid w:val="00B34A9B"/>
    <w:rsid w:val="00B35898"/>
    <w:rsid w:val="00B35E7C"/>
    <w:rsid w:val="00B40943"/>
    <w:rsid w:val="00B4154A"/>
    <w:rsid w:val="00B419E1"/>
    <w:rsid w:val="00B452A7"/>
    <w:rsid w:val="00B45826"/>
    <w:rsid w:val="00B46714"/>
    <w:rsid w:val="00B47953"/>
    <w:rsid w:val="00B50E20"/>
    <w:rsid w:val="00B518B7"/>
    <w:rsid w:val="00B52693"/>
    <w:rsid w:val="00B539F6"/>
    <w:rsid w:val="00B56961"/>
    <w:rsid w:val="00B62AB5"/>
    <w:rsid w:val="00B637F0"/>
    <w:rsid w:val="00B638C9"/>
    <w:rsid w:val="00B70582"/>
    <w:rsid w:val="00B7166F"/>
    <w:rsid w:val="00B723B3"/>
    <w:rsid w:val="00B72927"/>
    <w:rsid w:val="00B73139"/>
    <w:rsid w:val="00B75422"/>
    <w:rsid w:val="00B759AC"/>
    <w:rsid w:val="00B76F4F"/>
    <w:rsid w:val="00B76FA5"/>
    <w:rsid w:val="00B8093A"/>
    <w:rsid w:val="00B80D61"/>
    <w:rsid w:val="00B85352"/>
    <w:rsid w:val="00B8625B"/>
    <w:rsid w:val="00B9342F"/>
    <w:rsid w:val="00B93D68"/>
    <w:rsid w:val="00B94424"/>
    <w:rsid w:val="00B958E5"/>
    <w:rsid w:val="00B95B07"/>
    <w:rsid w:val="00B9718E"/>
    <w:rsid w:val="00BA0460"/>
    <w:rsid w:val="00BA0787"/>
    <w:rsid w:val="00BA1FA2"/>
    <w:rsid w:val="00BA3788"/>
    <w:rsid w:val="00BA4F06"/>
    <w:rsid w:val="00BA63A5"/>
    <w:rsid w:val="00BA662F"/>
    <w:rsid w:val="00BA68EE"/>
    <w:rsid w:val="00BB1EE3"/>
    <w:rsid w:val="00BB31AD"/>
    <w:rsid w:val="00BB329E"/>
    <w:rsid w:val="00BB5150"/>
    <w:rsid w:val="00BB5378"/>
    <w:rsid w:val="00BB6034"/>
    <w:rsid w:val="00BB6A36"/>
    <w:rsid w:val="00BB749A"/>
    <w:rsid w:val="00BC0741"/>
    <w:rsid w:val="00BC0834"/>
    <w:rsid w:val="00BC0D58"/>
    <w:rsid w:val="00BC18E0"/>
    <w:rsid w:val="00BC1BB3"/>
    <w:rsid w:val="00BC2A0B"/>
    <w:rsid w:val="00BC3B47"/>
    <w:rsid w:val="00BC3E77"/>
    <w:rsid w:val="00BC45B4"/>
    <w:rsid w:val="00BC47E1"/>
    <w:rsid w:val="00BC56A8"/>
    <w:rsid w:val="00BC6699"/>
    <w:rsid w:val="00BC6B1A"/>
    <w:rsid w:val="00BC77FA"/>
    <w:rsid w:val="00BD4E79"/>
    <w:rsid w:val="00BD6D07"/>
    <w:rsid w:val="00BE1675"/>
    <w:rsid w:val="00BE19D2"/>
    <w:rsid w:val="00BE3020"/>
    <w:rsid w:val="00BE4E72"/>
    <w:rsid w:val="00BE73D6"/>
    <w:rsid w:val="00BF26D2"/>
    <w:rsid w:val="00BF2F15"/>
    <w:rsid w:val="00BF3CEF"/>
    <w:rsid w:val="00BF6464"/>
    <w:rsid w:val="00BF6858"/>
    <w:rsid w:val="00BF6A07"/>
    <w:rsid w:val="00C00E32"/>
    <w:rsid w:val="00C03BBF"/>
    <w:rsid w:val="00C043B6"/>
    <w:rsid w:val="00C04E32"/>
    <w:rsid w:val="00C04F7C"/>
    <w:rsid w:val="00C114CD"/>
    <w:rsid w:val="00C15CB8"/>
    <w:rsid w:val="00C20AFE"/>
    <w:rsid w:val="00C20D9E"/>
    <w:rsid w:val="00C20FA1"/>
    <w:rsid w:val="00C2230F"/>
    <w:rsid w:val="00C228BB"/>
    <w:rsid w:val="00C229E8"/>
    <w:rsid w:val="00C22BF7"/>
    <w:rsid w:val="00C25A9A"/>
    <w:rsid w:val="00C268FC"/>
    <w:rsid w:val="00C31249"/>
    <w:rsid w:val="00C33655"/>
    <w:rsid w:val="00C342CC"/>
    <w:rsid w:val="00C3445B"/>
    <w:rsid w:val="00C34A05"/>
    <w:rsid w:val="00C34F32"/>
    <w:rsid w:val="00C3545C"/>
    <w:rsid w:val="00C35B92"/>
    <w:rsid w:val="00C36C3F"/>
    <w:rsid w:val="00C3750E"/>
    <w:rsid w:val="00C37746"/>
    <w:rsid w:val="00C37D8F"/>
    <w:rsid w:val="00C40160"/>
    <w:rsid w:val="00C407BB"/>
    <w:rsid w:val="00C41D42"/>
    <w:rsid w:val="00C42C8D"/>
    <w:rsid w:val="00C4308D"/>
    <w:rsid w:val="00C438D2"/>
    <w:rsid w:val="00C44187"/>
    <w:rsid w:val="00C4638C"/>
    <w:rsid w:val="00C4745A"/>
    <w:rsid w:val="00C47C02"/>
    <w:rsid w:val="00C50115"/>
    <w:rsid w:val="00C50DE3"/>
    <w:rsid w:val="00C52E69"/>
    <w:rsid w:val="00C53B9B"/>
    <w:rsid w:val="00C5463B"/>
    <w:rsid w:val="00C55DCE"/>
    <w:rsid w:val="00C57660"/>
    <w:rsid w:val="00C578A5"/>
    <w:rsid w:val="00C57A83"/>
    <w:rsid w:val="00C60433"/>
    <w:rsid w:val="00C62D8F"/>
    <w:rsid w:val="00C63056"/>
    <w:rsid w:val="00C632E9"/>
    <w:rsid w:val="00C6454F"/>
    <w:rsid w:val="00C65BDC"/>
    <w:rsid w:val="00C70F2D"/>
    <w:rsid w:val="00C71CA9"/>
    <w:rsid w:val="00C72C7E"/>
    <w:rsid w:val="00C7329B"/>
    <w:rsid w:val="00C7472C"/>
    <w:rsid w:val="00C768FA"/>
    <w:rsid w:val="00C806D8"/>
    <w:rsid w:val="00C80D7E"/>
    <w:rsid w:val="00C847AC"/>
    <w:rsid w:val="00C84DE3"/>
    <w:rsid w:val="00C871DB"/>
    <w:rsid w:val="00C87FF1"/>
    <w:rsid w:val="00C91C9B"/>
    <w:rsid w:val="00C92AEB"/>
    <w:rsid w:val="00C94B75"/>
    <w:rsid w:val="00C9524E"/>
    <w:rsid w:val="00C959B2"/>
    <w:rsid w:val="00C965DE"/>
    <w:rsid w:val="00C96B3D"/>
    <w:rsid w:val="00CA213F"/>
    <w:rsid w:val="00CA26BF"/>
    <w:rsid w:val="00CA2D17"/>
    <w:rsid w:val="00CA720F"/>
    <w:rsid w:val="00CB157F"/>
    <w:rsid w:val="00CB38D0"/>
    <w:rsid w:val="00CB7FB4"/>
    <w:rsid w:val="00CC1F22"/>
    <w:rsid w:val="00CC2C84"/>
    <w:rsid w:val="00CC4D76"/>
    <w:rsid w:val="00CC5433"/>
    <w:rsid w:val="00CC59E1"/>
    <w:rsid w:val="00CC606A"/>
    <w:rsid w:val="00CC6B3D"/>
    <w:rsid w:val="00CC78F7"/>
    <w:rsid w:val="00CD0E93"/>
    <w:rsid w:val="00CD195A"/>
    <w:rsid w:val="00CD256D"/>
    <w:rsid w:val="00CD2A51"/>
    <w:rsid w:val="00CD2E95"/>
    <w:rsid w:val="00CD2FA9"/>
    <w:rsid w:val="00CD35A8"/>
    <w:rsid w:val="00CD443D"/>
    <w:rsid w:val="00CD5731"/>
    <w:rsid w:val="00CD6D4B"/>
    <w:rsid w:val="00CD6DFE"/>
    <w:rsid w:val="00CD74B1"/>
    <w:rsid w:val="00CE0294"/>
    <w:rsid w:val="00CE18FD"/>
    <w:rsid w:val="00CE459E"/>
    <w:rsid w:val="00CE5DF0"/>
    <w:rsid w:val="00CF0931"/>
    <w:rsid w:val="00CF16CC"/>
    <w:rsid w:val="00CF24F4"/>
    <w:rsid w:val="00CF30A4"/>
    <w:rsid w:val="00CF3870"/>
    <w:rsid w:val="00CF3F30"/>
    <w:rsid w:val="00CF5DDC"/>
    <w:rsid w:val="00CF6A01"/>
    <w:rsid w:val="00D00654"/>
    <w:rsid w:val="00D02412"/>
    <w:rsid w:val="00D02FF0"/>
    <w:rsid w:val="00D0343A"/>
    <w:rsid w:val="00D03F86"/>
    <w:rsid w:val="00D05581"/>
    <w:rsid w:val="00D06888"/>
    <w:rsid w:val="00D070E8"/>
    <w:rsid w:val="00D11A84"/>
    <w:rsid w:val="00D12F51"/>
    <w:rsid w:val="00D20B90"/>
    <w:rsid w:val="00D220FF"/>
    <w:rsid w:val="00D22FC5"/>
    <w:rsid w:val="00D24926"/>
    <w:rsid w:val="00D26B49"/>
    <w:rsid w:val="00D27B06"/>
    <w:rsid w:val="00D30A79"/>
    <w:rsid w:val="00D3113F"/>
    <w:rsid w:val="00D33D39"/>
    <w:rsid w:val="00D3407E"/>
    <w:rsid w:val="00D3524B"/>
    <w:rsid w:val="00D36388"/>
    <w:rsid w:val="00D421D9"/>
    <w:rsid w:val="00D43FF4"/>
    <w:rsid w:val="00D45C83"/>
    <w:rsid w:val="00D46D2B"/>
    <w:rsid w:val="00D50392"/>
    <w:rsid w:val="00D50C7D"/>
    <w:rsid w:val="00D54E2F"/>
    <w:rsid w:val="00D552B0"/>
    <w:rsid w:val="00D55DB5"/>
    <w:rsid w:val="00D55FB6"/>
    <w:rsid w:val="00D57487"/>
    <w:rsid w:val="00D5763E"/>
    <w:rsid w:val="00D605E3"/>
    <w:rsid w:val="00D606FB"/>
    <w:rsid w:val="00D61A47"/>
    <w:rsid w:val="00D61EEC"/>
    <w:rsid w:val="00D6229F"/>
    <w:rsid w:val="00D63F9B"/>
    <w:rsid w:val="00D654C4"/>
    <w:rsid w:val="00D65AE5"/>
    <w:rsid w:val="00D65E65"/>
    <w:rsid w:val="00D66A1C"/>
    <w:rsid w:val="00D67998"/>
    <w:rsid w:val="00D67E7E"/>
    <w:rsid w:val="00D71FD5"/>
    <w:rsid w:val="00D72106"/>
    <w:rsid w:val="00D74D06"/>
    <w:rsid w:val="00D75272"/>
    <w:rsid w:val="00D75E0D"/>
    <w:rsid w:val="00D7600C"/>
    <w:rsid w:val="00D77A3F"/>
    <w:rsid w:val="00D807C7"/>
    <w:rsid w:val="00D80B03"/>
    <w:rsid w:val="00D81DDF"/>
    <w:rsid w:val="00D82576"/>
    <w:rsid w:val="00D82720"/>
    <w:rsid w:val="00D83DD0"/>
    <w:rsid w:val="00D83DFD"/>
    <w:rsid w:val="00D848FE"/>
    <w:rsid w:val="00D9366A"/>
    <w:rsid w:val="00D949C6"/>
    <w:rsid w:val="00D94E19"/>
    <w:rsid w:val="00D95992"/>
    <w:rsid w:val="00D95F66"/>
    <w:rsid w:val="00D97B18"/>
    <w:rsid w:val="00DA147A"/>
    <w:rsid w:val="00DA3E33"/>
    <w:rsid w:val="00DA4E8C"/>
    <w:rsid w:val="00DB0508"/>
    <w:rsid w:val="00DB071B"/>
    <w:rsid w:val="00DB08C6"/>
    <w:rsid w:val="00DB0944"/>
    <w:rsid w:val="00DB1F6A"/>
    <w:rsid w:val="00DB5322"/>
    <w:rsid w:val="00DB57A5"/>
    <w:rsid w:val="00DB6F99"/>
    <w:rsid w:val="00DC210C"/>
    <w:rsid w:val="00DC2773"/>
    <w:rsid w:val="00DC32DD"/>
    <w:rsid w:val="00DC680F"/>
    <w:rsid w:val="00DC6ABA"/>
    <w:rsid w:val="00DD15F4"/>
    <w:rsid w:val="00DD1D7F"/>
    <w:rsid w:val="00DD245E"/>
    <w:rsid w:val="00DD2B18"/>
    <w:rsid w:val="00DD49FB"/>
    <w:rsid w:val="00DD701E"/>
    <w:rsid w:val="00DD7692"/>
    <w:rsid w:val="00DD7B35"/>
    <w:rsid w:val="00DD7FC8"/>
    <w:rsid w:val="00DE0571"/>
    <w:rsid w:val="00DE0CCB"/>
    <w:rsid w:val="00DE168A"/>
    <w:rsid w:val="00DE246F"/>
    <w:rsid w:val="00DE24AD"/>
    <w:rsid w:val="00DE3472"/>
    <w:rsid w:val="00DE3C71"/>
    <w:rsid w:val="00DE404B"/>
    <w:rsid w:val="00DE5BB8"/>
    <w:rsid w:val="00DE613A"/>
    <w:rsid w:val="00DE6503"/>
    <w:rsid w:val="00DE6E27"/>
    <w:rsid w:val="00DF204C"/>
    <w:rsid w:val="00DF26A3"/>
    <w:rsid w:val="00DF2DC8"/>
    <w:rsid w:val="00DF70E8"/>
    <w:rsid w:val="00E0012D"/>
    <w:rsid w:val="00E0017D"/>
    <w:rsid w:val="00E01C52"/>
    <w:rsid w:val="00E03217"/>
    <w:rsid w:val="00E1092D"/>
    <w:rsid w:val="00E121F0"/>
    <w:rsid w:val="00E12A6A"/>
    <w:rsid w:val="00E12A9B"/>
    <w:rsid w:val="00E134A7"/>
    <w:rsid w:val="00E13C28"/>
    <w:rsid w:val="00E148A9"/>
    <w:rsid w:val="00E14E1D"/>
    <w:rsid w:val="00E1526D"/>
    <w:rsid w:val="00E15C79"/>
    <w:rsid w:val="00E16765"/>
    <w:rsid w:val="00E16EBC"/>
    <w:rsid w:val="00E17B45"/>
    <w:rsid w:val="00E2092D"/>
    <w:rsid w:val="00E21EDF"/>
    <w:rsid w:val="00E22554"/>
    <w:rsid w:val="00E2333D"/>
    <w:rsid w:val="00E267EC"/>
    <w:rsid w:val="00E278F6"/>
    <w:rsid w:val="00E31398"/>
    <w:rsid w:val="00E31DD9"/>
    <w:rsid w:val="00E3336B"/>
    <w:rsid w:val="00E34B40"/>
    <w:rsid w:val="00E34FE2"/>
    <w:rsid w:val="00E35503"/>
    <w:rsid w:val="00E36FA7"/>
    <w:rsid w:val="00E373D2"/>
    <w:rsid w:val="00E37617"/>
    <w:rsid w:val="00E4351D"/>
    <w:rsid w:val="00E45004"/>
    <w:rsid w:val="00E45F78"/>
    <w:rsid w:val="00E45F90"/>
    <w:rsid w:val="00E472EF"/>
    <w:rsid w:val="00E47DCD"/>
    <w:rsid w:val="00E5234E"/>
    <w:rsid w:val="00E528A8"/>
    <w:rsid w:val="00E540F0"/>
    <w:rsid w:val="00E55164"/>
    <w:rsid w:val="00E554C7"/>
    <w:rsid w:val="00E55730"/>
    <w:rsid w:val="00E56978"/>
    <w:rsid w:val="00E56B44"/>
    <w:rsid w:val="00E57738"/>
    <w:rsid w:val="00E57B46"/>
    <w:rsid w:val="00E60E11"/>
    <w:rsid w:val="00E614BA"/>
    <w:rsid w:val="00E61C7B"/>
    <w:rsid w:val="00E6218E"/>
    <w:rsid w:val="00E63365"/>
    <w:rsid w:val="00E64CD1"/>
    <w:rsid w:val="00E64F27"/>
    <w:rsid w:val="00E65128"/>
    <w:rsid w:val="00E66ED6"/>
    <w:rsid w:val="00E67D72"/>
    <w:rsid w:val="00E70467"/>
    <w:rsid w:val="00E70B52"/>
    <w:rsid w:val="00E71C04"/>
    <w:rsid w:val="00E72C9B"/>
    <w:rsid w:val="00E740CE"/>
    <w:rsid w:val="00E75A20"/>
    <w:rsid w:val="00E761F8"/>
    <w:rsid w:val="00E773E6"/>
    <w:rsid w:val="00E84554"/>
    <w:rsid w:val="00E84673"/>
    <w:rsid w:val="00E84A82"/>
    <w:rsid w:val="00E84D61"/>
    <w:rsid w:val="00E84E84"/>
    <w:rsid w:val="00E86A82"/>
    <w:rsid w:val="00E878CC"/>
    <w:rsid w:val="00E917DE"/>
    <w:rsid w:val="00E91AC3"/>
    <w:rsid w:val="00E93186"/>
    <w:rsid w:val="00E938FA"/>
    <w:rsid w:val="00E93B5B"/>
    <w:rsid w:val="00E93DF5"/>
    <w:rsid w:val="00E93FC6"/>
    <w:rsid w:val="00E94AFD"/>
    <w:rsid w:val="00E94E31"/>
    <w:rsid w:val="00E97962"/>
    <w:rsid w:val="00E97C13"/>
    <w:rsid w:val="00EA02B3"/>
    <w:rsid w:val="00EA036F"/>
    <w:rsid w:val="00EA071A"/>
    <w:rsid w:val="00EA1757"/>
    <w:rsid w:val="00EA3E31"/>
    <w:rsid w:val="00EA6217"/>
    <w:rsid w:val="00EA73D1"/>
    <w:rsid w:val="00EB0C94"/>
    <w:rsid w:val="00EB6370"/>
    <w:rsid w:val="00EC0366"/>
    <w:rsid w:val="00EC1765"/>
    <w:rsid w:val="00EC197F"/>
    <w:rsid w:val="00EC2831"/>
    <w:rsid w:val="00EC2FD3"/>
    <w:rsid w:val="00EC3106"/>
    <w:rsid w:val="00EC4710"/>
    <w:rsid w:val="00EC5141"/>
    <w:rsid w:val="00EC58BA"/>
    <w:rsid w:val="00EC5995"/>
    <w:rsid w:val="00EC5EEA"/>
    <w:rsid w:val="00EC7280"/>
    <w:rsid w:val="00EC7A36"/>
    <w:rsid w:val="00ED1957"/>
    <w:rsid w:val="00ED1AFF"/>
    <w:rsid w:val="00ED6C89"/>
    <w:rsid w:val="00ED6C9D"/>
    <w:rsid w:val="00ED77AD"/>
    <w:rsid w:val="00ED7F5D"/>
    <w:rsid w:val="00EE03F0"/>
    <w:rsid w:val="00EE24DE"/>
    <w:rsid w:val="00EE3A0A"/>
    <w:rsid w:val="00EE3E20"/>
    <w:rsid w:val="00EE5B13"/>
    <w:rsid w:val="00EF04EE"/>
    <w:rsid w:val="00EF0E84"/>
    <w:rsid w:val="00EF1031"/>
    <w:rsid w:val="00EF37C4"/>
    <w:rsid w:val="00EF4037"/>
    <w:rsid w:val="00EF6C82"/>
    <w:rsid w:val="00F009A3"/>
    <w:rsid w:val="00F01708"/>
    <w:rsid w:val="00F017D7"/>
    <w:rsid w:val="00F02677"/>
    <w:rsid w:val="00F02A13"/>
    <w:rsid w:val="00F04111"/>
    <w:rsid w:val="00F0489C"/>
    <w:rsid w:val="00F07698"/>
    <w:rsid w:val="00F10B15"/>
    <w:rsid w:val="00F119E9"/>
    <w:rsid w:val="00F11E68"/>
    <w:rsid w:val="00F11F4D"/>
    <w:rsid w:val="00F12E77"/>
    <w:rsid w:val="00F1354A"/>
    <w:rsid w:val="00F135AC"/>
    <w:rsid w:val="00F148A7"/>
    <w:rsid w:val="00F14C3F"/>
    <w:rsid w:val="00F15CBC"/>
    <w:rsid w:val="00F160E6"/>
    <w:rsid w:val="00F17015"/>
    <w:rsid w:val="00F21F8F"/>
    <w:rsid w:val="00F22457"/>
    <w:rsid w:val="00F226FD"/>
    <w:rsid w:val="00F2277E"/>
    <w:rsid w:val="00F22895"/>
    <w:rsid w:val="00F22B6B"/>
    <w:rsid w:val="00F2660D"/>
    <w:rsid w:val="00F337E3"/>
    <w:rsid w:val="00F35DBC"/>
    <w:rsid w:val="00F360CD"/>
    <w:rsid w:val="00F37667"/>
    <w:rsid w:val="00F37FDD"/>
    <w:rsid w:val="00F424C2"/>
    <w:rsid w:val="00F43B4B"/>
    <w:rsid w:val="00F43BFE"/>
    <w:rsid w:val="00F453B1"/>
    <w:rsid w:val="00F453FA"/>
    <w:rsid w:val="00F47999"/>
    <w:rsid w:val="00F51C02"/>
    <w:rsid w:val="00F53033"/>
    <w:rsid w:val="00F5327D"/>
    <w:rsid w:val="00F55D9B"/>
    <w:rsid w:val="00F56422"/>
    <w:rsid w:val="00F60D8E"/>
    <w:rsid w:val="00F61F77"/>
    <w:rsid w:val="00F6330A"/>
    <w:rsid w:val="00F6381F"/>
    <w:rsid w:val="00F64629"/>
    <w:rsid w:val="00F70B3D"/>
    <w:rsid w:val="00F70F3D"/>
    <w:rsid w:val="00F7166A"/>
    <w:rsid w:val="00F742D5"/>
    <w:rsid w:val="00F76BC4"/>
    <w:rsid w:val="00F76D08"/>
    <w:rsid w:val="00F7798B"/>
    <w:rsid w:val="00F82B66"/>
    <w:rsid w:val="00F82C75"/>
    <w:rsid w:val="00F83F31"/>
    <w:rsid w:val="00F844F1"/>
    <w:rsid w:val="00F86605"/>
    <w:rsid w:val="00F91778"/>
    <w:rsid w:val="00F9225B"/>
    <w:rsid w:val="00F92558"/>
    <w:rsid w:val="00F94857"/>
    <w:rsid w:val="00F94BFD"/>
    <w:rsid w:val="00F96B5F"/>
    <w:rsid w:val="00F9731E"/>
    <w:rsid w:val="00FA0967"/>
    <w:rsid w:val="00FA11E9"/>
    <w:rsid w:val="00FA1FB1"/>
    <w:rsid w:val="00FA21F3"/>
    <w:rsid w:val="00FA2408"/>
    <w:rsid w:val="00FA33DA"/>
    <w:rsid w:val="00FA3A7A"/>
    <w:rsid w:val="00FB0EE6"/>
    <w:rsid w:val="00FB1790"/>
    <w:rsid w:val="00FB282A"/>
    <w:rsid w:val="00FB2B77"/>
    <w:rsid w:val="00FB3347"/>
    <w:rsid w:val="00FB5298"/>
    <w:rsid w:val="00FB5636"/>
    <w:rsid w:val="00FC07AB"/>
    <w:rsid w:val="00FC1025"/>
    <w:rsid w:val="00FC2277"/>
    <w:rsid w:val="00FC246A"/>
    <w:rsid w:val="00FC33EA"/>
    <w:rsid w:val="00FC4AB1"/>
    <w:rsid w:val="00FC6C85"/>
    <w:rsid w:val="00FC7197"/>
    <w:rsid w:val="00FC7291"/>
    <w:rsid w:val="00FC72BE"/>
    <w:rsid w:val="00FC730A"/>
    <w:rsid w:val="00FC7E06"/>
    <w:rsid w:val="00FD0501"/>
    <w:rsid w:val="00FD136E"/>
    <w:rsid w:val="00FD13E3"/>
    <w:rsid w:val="00FD2780"/>
    <w:rsid w:val="00FD2811"/>
    <w:rsid w:val="00FD29A7"/>
    <w:rsid w:val="00FD3AD4"/>
    <w:rsid w:val="00FE01FC"/>
    <w:rsid w:val="00FE0C2F"/>
    <w:rsid w:val="00FE25B3"/>
    <w:rsid w:val="00FF00E7"/>
    <w:rsid w:val="00FF0A44"/>
    <w:rsid w:val="00FF0C2B"/>
    <w:rsid w:val="00FF1963"/>
    <w:rsid w:val="00FF20EF"/>
    <w:rsid w:val="00FF4F97"/>
    <w:rsid w:val="00FF55F8"/>
    <w:rsid w:val="00FF59C6"/>
    <w:rsid w:val="00FF68E7"/>
    <w:rsid w:val="00FF7A74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48DE4"/>
  <w15:docId w15:val="{69B0C5F9-D2F6-4794-AA4E-4F19F58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ED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186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D0ED2"/>
    <w:rPr>
      <w:sz w:val="18"/>
      <w:szCs w:val="18"/>
    </w:rPr>
  </w:style>
  <w:style w:type="paragraph" w:styleId="a6">
    <w:name w:val="footer"/>
    <w:basedOn w:val="a"/>
    <w:link w:val="a7"/>
    <w:uiPriority w:val="99"/>
    <w:rsid w:val="004D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4D0ED2"/>
  </w:style>
  <w:style w:type="paragraph" w:styleId="a9">
    <w:name w:val="header"/>
    <w:basedOn w:val="a"/>
    <w:rsid w:val="0064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7B7120"/>
    <w:pPr>
      <w:spacing w:after="120"/>
      <w:ind w:leftChars="200" w:left="420"/>
    </w:pPr>
  </w:style>
  <w:style w:type="paragraph" w:customStyle="1" w:styleId="CharCharCharCharCharCharChar">
    <w:name w:val="Char Char Char Char Char Char Char"/>
    <w:basedOn w:val="a"/>
    <w:rsid w:val="000F53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b">
    <w:name w:val="annotation reference"/>
    <w:rsid w:val="008E5292"/>
    <w:rPr>
      <w:sz w:val="21"/>
      <w:szCs w:val="21"/>
    </w:rPr>
  </w:style>
  <w:style w:type="paragraph" w:styleId="ac">
    <w:name w:val="annotation text"/>
    <w:basedOn w:val="a"/>
    <w:link w:val="ad"/>
    <w:rsid w:val="008E5292"/>
    <w:pPr>
      <w:jc w:val="left"/>
    </w:pPr>
  </w:style>
  <w:style w:type="character" w:customStyle="1" w:styleId="ad">
    <w:name w:val="批注文字 字符"/>
    <w:link w:val="ac"/>
    <w:rsid w:val="008E52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E5292"/>
    <w:rPr>
      <w:b/>
      <w:bCs/>
    </w:rPr>
  </w:style>
  <w:style w:type="character" w:customStyle="1" w:styleId="af">
    <w:name w:val="批注主题 字符"/>
    <w:link w:val="ae"/>
    <w:rsid w:val="008E5292"/>
    <w:rPr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rsid w:val="008553F5"/>
    <w:pPr>
      <w:ind w:leftChars="2500" w:left="100"/>
    </w:pPr>
  </w:style>
  <w:style w:type="character" w:customStyle="1" w:styleId="af1">
    <w:name w:val="日期 字符"/>
    <w:basedOn w:val="a0"/>
    <w:link w:val="af0"/>
    <w:rsid w:val="008553F5"/>
    <w:rPr>
      <w:kern w:val="2"/>
      <w:sz w:val="21"/>
      <w:szCs w:val="24"/>
    </w:rPr>
  </w:style>
  <w:style w:type="character" w:styleId="af2">
    <w:name w:val="Hyperlink"/>
    <w:basedOn w:val="a0"/>
    <w:unhideWhenUsed/>
    <w:rsid w:val="00AD7C11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241A7F"/>
    <w:pPr>
      <w:ind w:firstLineChars="200" w:firstLine="420"/>
    </w:pPr>
  </w:style>
  <w:style w:type="paragraph" w:styleId="af4">
    <w:name w:val="Revision"/>
    <w:hidden/>
    <w:uiPriority w:val="99"/>
    <w:semiHidden/>
    <w:rsid w:val="003A5C31"/>
    <w:rPr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EC51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24F1-2A77-43C6-B1BF-DEF7A7D2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9</Pages>
  <Words>303</Words>
  <Characters>1732</Characters>
  <Application>Microsoft Office Word</Application>
  <DocSecurity>0</DocSecurity>
  <Lines>14</Lines>
  <Paragraphs>4</Paragraphs>
  <ScaleCrop>false</ScaleCrop>
  <Company>lab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国家实验教学示范中心</dc:title>
  <dc:creator>Legend User</dc:creator>
  <cp:lastModifiedBy>wangyueqin</cp:lastModifiedBy>
  <cp:revision>487</cp:revision>
  <cp:lastPrinted>2024-03-20T06:45:00Z</cp:lastPrinted>
  <dcterms:created xsi:type="dcterms:W3CDTF">2020-01-10T08:13:00Z</dcterms:created>
  <dcterms:modified xsi:type="dcterms:W3CDTF">2024-03-21T07:01:00Z</dcterms:modified>
</cp:coreProperties>
</file>